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F3" w:rsidRPr="004746E8" w:rsidRDefault="002F7DF3" w:rsidP="00D725F7">
      <w:pPr>
        <w:spacing w:after="0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  <w:r w:rsidRPr="004746E8">
        <w:rPr>
          <w:rFonts w:ascii="Tahoma" w:eastAsia="Times New Roman" w:hAnsi="Tahoma" w:cs="Tahoma"/>
          <w:sz w:val="24"/>
          <w:szCs w:val="24"/>
          <w:highlight w:val="yellow"/>
          <w:rtl/>
        </w:rPr>
        <w:t xml:space="preserve">این نمونه قرارداد، </w:t>
      </w:r>
      <w:r w:rsidR="001D225A" w:rsidRPr="004746E8">
        <w:rPr>
          <w:rFonts w:ascii="Tahoma" w:eastAsia="Times New Roman" w:hAnsi="Tahoma" w:cs="Tahoma"/>
          <w:sz w:val="24"/>
          <w:szCs w:val="24"/>
          <w:highlight w:val="yellow"/>
          <w:rtl/>
        </w:rPr>
        <w:t xml:space="preserve">متن </w:t>
      </w:r>
      <w:r w:rsidR="000C42FF" w:rsidRPr="004746E8">
        <w:rPr>
          <w:rFonts w:ascii="Tahoma" w:eastAsia="Times New Roman" w:hAnsi="Tahoma" w:cs="Tahoma"/>
          <w:sz w:val="24"/>
          <w:szCs w:val="24"/>
          <w:highlight w:val="yellow"/>
          <w:rtl/>
        </w:rPr>
        <w:t>پیشنهادی است و طرفین می‌</w:t>
      </w:r>
      <w:r w:rsidRPr="004746E8">
        <w:rPr>
          <w:rFonts w:ascii="Tahoma" w:eastAsia="Times New Roman" w:hAnsi="Tahoma" w:cs="Tahoma"/>
          <w:sz w:val="24"/>
          <w:szCs w:val="24"/>
          <w:highlight w:val="yellow"/>
          <w:rtl/>
        </w:rPr>
        <w:t>توانند در چارچوب قانون شروط و تعهدات دیگری را به آن اضافه نمایند یا مفاد ذکرشده در این قرارداد را اصلاح کنند.</w:t>
      </w:r>
    </w:p>
    <w:p w:rsidR="00705B3D" w:rsidRPr="004746E8" w:rsidRDefault="00705B3D" w:rsidP="00D63AB3">
      <w:pPr>
        <w:spacing w:after="0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  <w:r w:rsidRPr="004746E8">
        <w:rPr>
          <w:rFonts w:ascii="Tahoma" w:eastAsia="Times New Roman" w:hAnsi="Tahoma" w:cs="Tahoma"/>
          <w:sz w:val="24"/>
          <w:szCs w:val="24"/>
          <w:rtl/>
        </w:rPr>
        <w:t>به نام خدا</w:t>
      </w:r>
    </w:p>
    <w:p w:rsidR="00705B3D" w:rsidRPr="004746E8" w:rsidRDefault="00705B3D" w:rsidP="00FE1DB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rtl/>
        </w:rPr>
      </w:pPr>
      <w:r w:rsidRPr="004746E8">
        <w:rPr>
          <w:rFonts w:ascii="Tahoma" w:eastAsia="Times New Roman" w:hAnsi="Tahoma" w:cs="Tahoma"/>
          <w:b/>
          <w:sz w:val="24"/>
          <w:szCs w:val="24"/>
          <w:rtl/>
        </w:rPr>
        <w:t xml:space="preserve">قرارداد </w:t>
      </w:r>
      <w:r w:rsidR="00FE1DBA" w:rsidRPr="004746E8">
        <w:rPr>
          <w:rFonts w:ascii="Tahoma" w:eastAsia="Times New Roman" w:hAnsi="Tahoma" w:cs="Tahoma"/>
          <w:b/>
          <w:sz w:val="24"/>
          <w:szCs w:val="24"/>
          <w:rtl/>
        </w:rPr>
        <w:t>داخلی اعضای تیم استارتاپ</w:t>
      </w:r>
    </w:p>
    <w:p w:rsidR="00705B3D" w:rsidRPr="004746E8" w:rsidRDefault="00705B3D" w:rsidP="00D63AB3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sz w:val="24"/>
          <w:szCs w:val="24"/>
          <w:rtl/>
        </w:rPr>
      </w:pPr>
      <w:r w:rsidRPr="004746E8">
        <w:rPr>
          <w:rFonts w:ascii="Tahoma" w:eastAsia="Times New Roman" w:hAnsi="Tahoma" w:cs="Tahoma"/>
          <w:b/>
          <w:sz w:val="24"/>
          <w:szCs w:val="24"/>
          <w:rtl/>
        </w:rPr>
        <w:t>مقدمه:</w:t>
      </w:r>
    </w:p>
    <w:p w:rsidR="00705B3D" w:rsidRPr="004746E8" w:rsidRDefault="0053628E" w:rsidP="00D8666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4746E8">
        <w:rPr>
          <w:rFonts w:ascii="Tahoma" w:eastAsia="Times New Roman" w:hAnsi="Tahoma" w:cs="Tahoma"/>
          <w:sz w:val="24"/>
          <w:szCs w:val="24"/>
          <w:rtl/>
        </w:rPr>
        <w:t xml:space="preserve">این قرارداد </w:t>
      </w:r>
      <w:r w:rsidR="00D86668" w:rsidRPr="004746E8">
        <w:rPr>
          <w:rFonts w:ascii="Tahoma" w:eastAsia="Times New Roman" w:hAnsi="Tahoma" w:cs="Tahoma"/>
          <w:sz w:val="24"/>
          <w:szCs w:val="24"/>
          <w:rtl/>
        </w:rPr>
        <w:t>داخلی اعضای تیم استارتاپ</w:t>
      </w:r>
      <w:r w:rsidRPr="004746E8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716321" w:rsidRPr="004746E8">
        <w:rPr>
          <w:rFonts w:ascii="Tahoma" w:eastAsia="Times New Roman" w:hAnsi="Tahoma" w:cs="Tahoma"/>
          <w:sz w:val="24"/>
          <w:szCs w:val="24"/>
          <w:rtl/>
        </w:rPr>
        <w:t xml:space="preserve">(که از این پس </w:t>
      </w:r>
      <w:r w:rsidR="00716321" w:rsidRPr="004746E8">
        <w:rPr>
          <w:rFonts w:ascii="Tahoma" w:eastAsia="Times New Roman" w:hAnsi="Tahoma" w:cs="Tahoma"/>
          <w:b/>
          <w:bCs/>
          <w:sz w:val="24"/>
          <w:szCs w:val="24"/>
          <w:rtl/>
        </w:rPr>
        <w:t>قرارداد</w:t>
      </w:r>
      <w:r w:rsidR="00716321" w:rsidRPr="004746E8">
        <w:rPr>
          <w:rFonts w:ascii="Tahoma" w:eastAsia="Times New Roman" w:hAnsi="Tahoma" w:cs="Tahoma"/>
          <w:sz w:val="24"/>
          <w:szCs w:val="24"/>
          <w:rtl/>
        </w:rPr>
        <w:t xml:space="preserve"> خوانده می‌شود) </w:t>
      </w:r>
      <w:r w:rsidR="00035169" w:rsidRPr="004746E8">
        <w:rPr>
          <w:rFonts w:ascii="Tahoma" w:eastAsia="Times New Roman" w:hAnsi="Tahoma" w:cs="Tahoma"/>
          <w:sz w:val="24"/>
          <w:szCs w:val="24"/>
          <w:rtl/>
        </w:rPr>
        <w:t xml:space="preserve">در تاریخ ...................... </w:t>
      </w:r>
      <w:r w:rsidR="00E75443" w:rsidRPr="004746E8">
        <w:rPr>
          <w:rFonts w:ascii="Tahoma" w:eastAsia="Times New Roman" w:hAnsi="Tahoma" w:cs="Tahoma"/>
          <w:sz w:val="24"/>
          <w:szCs w:val="24"/>
          <w:rtl/>
        </w:rPr>
        <w:t>به منظور تشری</w:t>
      </w:r>
      <w:r w:rsidR="0095406A" w:rsidRPr="004746E8">
        <w:rPr>
          <w:rFonts w:ascii="Tahoma" w:eastAsia="Times New Roman" w:hAnsi="Tahoma" w:cs="Tahoma"/>
          <w:sz w:val="24"/>
          <w:szCs w:val="24"/>
          <w:rtl/>
        </w:rPr>
        <w:t>ح حقوق و تعهدات طرفین</w:t>
      </w:r>
      <w:r w:rsidR="006746CB" w:rsidRPr="004746E8">
        <w:rPr>
          <w:rFonts w:ascii="Tahoma" w:eastAsia="Times New Roman" w:hAnsi="Tahoma" w:cs="Tahoma"/>
          <w:sz w:val="24"/>
          <w:szCs w:val="24"/>
          <w:rtl/>
        </w:rPr>
        <w:t xml:space="preserve"> به شرح توافقات آتی منعقد و لازم‌الاجرا گشت:</w:t>
      </w:r>
      <w:r w:rsidR="0095406A" w:rsidRPr="004746E8">
        <w:rPr>
          <w:rFonts w:ascii="Tahoma" w:eastAsia="Times New Roman" w:hAnsi="Tahoma" w:cs="Tahoma"/>
          <w:sz w:val="24"/>
          <w:szCs w:val="24"/>
          <w:rtl/>
        </w:rPr>
        <w:t xml:space="preserve"> </w:t>
      </w:r>
      <w:bookmarkStart w:id="0" w:name="_GoBack"/>
      <w:bookmarkEnd w:id="0"/>
    </w:p>
    <w:p w:rsidR="00705B3D" w:rsidRPr="004746E8" w:rsidRDefault="00705B3D" w:rsidP="00D63AB3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sz w:val="24"/>
          <w:szCs w:val="24"/>
          <w:rtl/>
        </w:rPr>
      </w:pPr>
      <w:r w:rsidRPr="004746E8">
        <w:rPr>
          <w:rFonts w:ascii="Tahoma" w:eastAsia="Times New Roman" w:hAnsi="Tahoma" w:cs="Tahoma"/>
          <w:b/>
          <w:sz w:val="24"/>
          <w:szCs w:val="24"/>
          <w:rtl/>
        </w:rPr>
        <w:t>ماده 1- طرفین قرارداد</w:t>
      </w:r>
    </w:p>
    <w:p w:rsidR="00705B3D" w:rsidRPr="004746E8" w:rsidRDefault="00705B3D" w:rsidP="00D63AB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4746E8">
        <w:rPr>
          <w:rFonts w:ascii="Tahoma" w:eastAsia="Times New Roman" w:hAnsi="Tahoma" w:cs="Tahoma"/>
          <w:sz w:val="24"/>
          <w:szCs w:val="24"/>
          <w:rtl/>
        </w:rPr>
        <w:t xml:space="preserve">الف) </w:t>
      </w:r>
      <w:r w:rsidR="00921035" w:rsidRPr="004746E8">
        <w:rPr>
          <w:rFonts w:ascii="Tahoma" w:eastAsia="Times New Roman" w:hAnsi="Tahoma" w:cs="Tahoma"/>
          <w:sz w:val="24"/>
          <w:szCs w:val="24"/>
          <w:rtl/>
        </w:rPr>
        <w:t>آقای</w:t>
      </w:r>
      <w:r w:rsidR="000F6400" w:rsidRPr="004746E8">
        <w:rPr>
          <w:rFonts w:ascii="Tahoma" w:eastAsia="Times New Roman" w:hAnsi="Tahoma" w:cs="Tahoma"/>
          <w:sz w:val="24"/>
          <w:szCs w:val="24"/>
          <w:rtl/>
        </w:rPr>
        <w:t>/ خانم</w:t>
      </w:r>
      <w:r w:rsidR="00921035" w:rsidRPr="004746E8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D71B22" w:rsidRPr="004746E8">
        <w:rPr>
          <w:rFonts w:ascii="Tahoma" w:eastAsia="Times New Roman" w:hAnsi="Tahoma" w:cs="Tahoma"/>
          <w:sz w:val="24"/>
          <w:szCs w:val="24"/>
          <w:rtl/>
        </w:rPr>
        <w:t xml:space="preserve">.................. فرزند .................... به شماره شناسنامه .................... و شماره ملی .................... به نشانی ........................ و شماره تلفن ثابت ............................. و شماره تلفن همراه ............................... با نشانی ایمیل ............................. که از این پس </w:t>
      </w:r>
      <w:r w:rsidR="00D71B22" w:rsidRPr="004746E8">
        <w:rPr>
          <w:rFonts w:ascii="Tahoma" w:eastAsia="Times New Roman" w:hAnsi="Tahoma" w:cs="Tahoma"/>
          <w:b/>
          <w:bCs/>
          <w:sz w:val="24"/>
          <w:szCs w:val="24"/>
          <w:rtl/>
        </w:rPr>
        <w:t>طرف اول</w:t>
      </w:r>
      <w:r w:rsidR="00D71B22" w:rsidRPr="004746E8">
        <w:rPr>
          <w:rFonts w:ascii="Tahoma" w:eastAsia="Times New Roman" w:hAnsi="Tahoma" w:cs="Tahoma"/>
          <w:sz w:val="24"/>
          <w:szCs w:val="24"/>
          <w:rtl/>
        </w:rPr>
        <w:t xml:space="preserve"> خوانده می‌شود.</w:t>
      </w:r>
    </w:p>
    <w:p w:rsidR="00D71B22" w:rsidRPr="004746E8" w:rsidRDefault="00260B50" w:rsidP="00D63AB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4746E8">
        <w:rPr>
          <w:rFonts w:ascii="Tahoma" w:eastAsia="Times New Roman" w:hAnsi="Tahoma" w:cs="Tahoma"/>
          <w:sz w:val="24"/>
          <w:szCs w:val="24"/>
          <w:rtl/>
        </w:rPr>
        <w:t>ب</w:t>
      </w:r>
      <w:r w:rsidR="00D71B22" w:rsidRPr="004746E8">
        <w:rPr>
          <w:rFonts w:ascii="Tahoma" w:eastAsia="Times New Roman" w:hAnsi="Tahoma" w:cs="Tahoma"/>
          <w:sz w:val="24"/>
          <w:szCs w:val="24"/>
          <w:rtl/>
        </w:rPr>
        <w:t>) آقای</w:t>
      </w:r>
      <w:r w:rsidR="000F6400" w:rsidRPr="004746E8">
        <w:rPr>
          <w:rFonts w:ascii="Tahoma" w:eastAsia="Times New Roman" w:hAnsi="Tahoma" w:cs="Tahoma"/>
          <w:sz w:val="24"/>
          <w:szCs w:val="24"/>
          <w:rtl/>
        </w:rPr>
        <w:t xml:space="preserve"> / خانم</w:t>
      </w:r>
      <w:r w:rsidR="00D71B22" w:rsidRPr="004746E8">
        <w:rPr>
          <w:rFonts w:ascii="Tahoma" w:eastAsia="Times New Roman" w:hAnsi="Tahoma" w:cs="Tahoma"/>
          <w:sz w:val="24"/>
          <w:szCs w:val="24"/>
          <w:rtl/>
        </w:rPr>
        <w:t xml:space="preserve"> .................. فرزند .................... به شماره شناسنامه .................... و شماره ملی .................... به نشانی ........................ و شماره تلفن ثابت ............................. و شماره تلفن همراه ............................... با نشانی ایمیل ............................. که از این پس </w:t>
      </w:r>
      <w:r w:rsidR="00D71B22" w:rsidRPr="004746E8">
        <w:rPr>
          <w:rFonts w:ascii="Tahoma" w:eastAsia="Times New Roman" w:hAnsi="Tahoma" w:cs="Tahoma"/>
          <w:b/>
          <w:bCs/>
          <w:sz w:val="24"/>
          <w:szCs w:val="24"/>
          <w:rtl/>
        </w:rPr>
        <w:t>طرف دوم</w:t>
      </w:r>
      <w:r w:rsidR="00D71B22" w:rsidRPr="004746E8">
        <w:rPr>
          <w:rFonts w:ascii="Tahoma" w:eastAsia="Times New Roman" w:hAnsi="Tahoma" w:cs="Tahoma"/>
          <w:sz w:val="24"/>
          <w:szCs w:val="24"/>
          <w:rtl/>
        </w:rPr>
        <w:t xml:space="preserve"> خوانده می‌شود.</w:t>
      </w:r>
    </w:p>
    <w:p w:rsidR="00D71B22" w:rsidRPr="004746E8" w:rsidRDefault="00A1482E" w:rsidP="000A4DE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4746E8">
        <w:rPr>
          <w:rFonts w:ascii="Tahoma" w:eastAsia="Times New Roman" w:hAnsi="Tahoma" w:cs="Tahoma"/>
          <w:sz w:val="24"/>
          <w:szCs w:val="24"/>
          <w:rtl/>
        </w:rPr>
        <w:t>پ</w:t>
      </w:r>
      <w:r w:rsidR="00260B50" w:rsidRPr="004746E8">
        <w:rPr>
          <w:rFonts w:ascii="Tahoma" w:eastAsia="Times New Roman" w:hAnsi="Tahoma" w:cs="Tahoma"/>
          <w:sz w:val="24"/>
          <w:szCs w:val="24"/>
          <w:rtl/>
        </w:rPr>
        <w:t>) آقای</w:t>
      </w:r>
      <w:r w:rsidR="000F6400" w:rsidRPr="004746E8">
        <w:rPr>
          <w:rFonts w:ascii="Tahoma" w:eastAsia="Times New Roman" w:hAnsi="Tahoma" w:cs="Tahoma"/>
          <w:sz w:val="24"/>
          <w:szCs w:val="24"/>
          <w:rtl/>
        </w:rPr>
        <w:t xml:space="preserve"> / خانم</w:t>
      </w:r>
      <w:r w:rsidR="00260B50" w:rsidRPr="004746E8">
        <w:rPr>
          <w:rFonts w:ascii="Tahoma" w:eastAsia="Times New Roman" w:hAnsi="Tahoma" w:cs="Tahoma"/>
          <w:sz w:val="24"/>
          <w:szCs w:val="24"/>
          <w:rtl/>
        </w:rPr>
        <w:t xml:space="preserve"> .................. فرزند .................... به شماره شناسنامه .................... و شماره ملی .................... به نشانی ........................ و شماره تلفن ثابت ............................. و شماره تلفن همراه ............................... با نشانی ایمیل ............................. که از این </w:t>
      </w:r>
      <w:r w:rsidR="00AB49FA" w:rsidRPr="004746E8">
        <w:rPr>
          <w:rFonts w:ascii="Tahoma" w:eastAsia="Times New Roman" w:hAnsi="Tahoma" w:cs="Tahoma"/>
          <w:sz w:val="24"/>
          <w:szCs w:val="24"/>
          <w:rtl/>
        </w:rPr>
        <w:t xml:space="preserve">پس </w:t>
      </w:r>
      <w:r w:rsidR="00E16620" w:rsidRPr="004746E8">
        <w:rPr>
          <w:rFonts w:ascii="Tahoma" w:eastAsia="Times New Roman" w:hAnsi="Tahoma" w:cs="Tahoma"/>
          <w:b/>
          <w:bCs/>
          <w:sz w:val="24"/>
          <w:szCs w:val="24"/>
          <w:rtl/>
        </w:rPr>
        <w:t>طرف سوم</w:t>
      </w:r>
      <w:r w:rsidR="00260B50" w:rsidRPr="004746E8">
        <w:rPr>
          <w:rFonts w:ascii="Tahoma" w:eastAsia="Times New Roman" w:hAnsi="Tahoma" w:cs="Tahoma"/>
          <w:sz w:val="24"/>
          <w:szCs w:val="24"/>
          <w:rtl/>
        </w:rPr>
        <w:t xml:space="preserve"> خوانده می</w:t>
      </w:r>
      <w:r w:rsidR="00AB49FA" w:rsidRPr="004746E8">
        <w:rPr>
          <w:rFonts w:ascii="Tahoma" w:eastAsia="Times New Roman" w:hAnsi="Tahoma" w:cs="Tahoma"/>
          <w:sz w:val="24"/>
          <w:szCs w:val="24"/>
          <w:rtl/>
        </w:rPr>
        <w:t>‌شود.</w:t>
      </w:r>
    </w:p>
    <w:p w:rsidR="00386527" w:rsidRPr="004746E8" w:rsidRDefault="00A1482E" w:rsidP="00292BC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4746E8">
        <w:rPr>
          <w:rFonts w:ascii="Tahoma" w:eastAsia="Times New Roman" w:hAnsi="Tahoma" w:cs="Tahoma"/>
          <w:sz w:val="24"/>
          <w:szCs w:val="24"/>
          <w:rtl/>
        </w:rPr>
        <w:t>ت</w:t>
      </w:r>
      <w:r w:rsidR="00386527" w:rsidRPr="004746E8">
        <w:rPr>
          <w:rFonts w:ascii="Tahoma" w:eastAsia="Times New Roman" w:hAnsi="Tahoma" w:cs="Tahoma"/>
          <w:sz w:val="24"/>
          <w:szCs w:val="24"/>
          <w:rtl/>
        </w:rPr>
        <w:t>) آقای</w:t>
      </w:r>
      <w:r w:rsidR="000F6400" w:rsidRPr="004746E8">
        <w:rPr>
          <w:rFonts w:ascii="Tahoma" w:eastAsia="Times New Roman" w:hAnsi="Tahoma" w:cs="Tahoma"/>
          <w:sz w:val="24"/>
          <w:szCs w:val="24"/>
          <w:rtl/>
        </w:rPr>
        <w:t xml:space="preserve"> / خانم</w:t>
      </w:r>
      <w:r w:rsidR="00386527" w:rsidRPr="004746E8">
        <w:rPr>
          <w:rFonts w:ascii="Tahoma" w:eastAsia="Times New Roman" w:hAnsi="Tahoma" w:cs="Tahoma"/>
          <w:sz w:val="24"/>
          <w:szCs w:val="24"/>
          <w:rtl/>
        </w:rPr>
        <w:t xml:space="preserve"> .................. فرزند .................... به شماره شناسنامه .................... و شماره ملی .................... به نشانی ........................ و شماره تلفن ثابت ............................. و شماره تلفن همراه ............................... با نشانی ایمیل ............................. که از این پس </w:t>
      </w:r>
      <w:r w:rsidR="00AA4570" w:rsidRPr="004746E8">
        <w:rPr>
          <w:rFonts w:ascii="Tahoma" w:eastAsia="Times New Roman" w:hAnsi="Tahoma" w:cs="Tahoma"/>
          <w:b/>
          <w:bCs/>
          <w:sz w:val="24"/>
          <w:szCs w:val="24"/>
          <w:rtl/>
        </w:rPr>
        <w:t>طرف چهارم</w:t>
      </w:r>
      <w:r w:rsidR="00386527" w:rsidRPr="004746E8">
        <w:rPr>
          <w:rFonts w:ascii="Tahoma" w:eastAsia="Times New Roman" w:hAnsi="Tahoma" w:cs="Tahoma"/>
          <w:sz w:val="24"/>
          <w:szCs w:val="24"/>
          <w:rtl/>
        </w:rPr>
        <w:t xml:space="preserve"> خوانده می‌شود.</w:t>
      </w:r>
    </w:p>
    <w:p w:rsidR="00A1482E" w:rsidRPr="004746E8" w:rsidRDefault="00A1482E" w:rsidP="0020259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4746E8">
        <w:rPr>
          <w:rFonts w:ascii="Tahoma" w:eastAsia="Times New Roman" w:hAnsi="Tahoma" w:cs="Tahoma"/>
          <w:sz w:val="24"/>
          <w:szCs w:val="24"/>
          <w:rtl/>
        </w:rPr>
        <w:t xml:space="preserve">ث) </w:t>
      </w:r>
      <w:r w:rsidR="000F6400" w:rsidRPr="004746E8">
        <w:rPr>
          <w:rFonts w:ascii="Tahoma" w:eastAsia="Times New Roman" w:hAnsi="Tahoma" w:cs="Tahoma"/>
          <w:sz w:val="24"/>
          <w:szCs w:val="24"/>
          <w:rtl/>
        </w:rPr>
        <w:t xml:space="preserve">آقای / </w:t>
      </w:r>
      <w:r w:rsidRPr="004746E8">
        <w:rPr>
          <w:rFonts w:ascii="Tahoma" w:eastAsia="Times New Roman" w:hAnsi="Tahoma" w:cs="Tahoma"/>
          <w:sz w:val="24"/>
          <w:szCs w:val="24"/>
          <w:rtl/>
        </w:rPr>
        <w:t xml:space="preserve">خانم .................. فرزند .................... به شماره شناسنامه .................... و شماره ملی .................... به نشانی ........................ و شماره تلفن ثابت ............................. و شماره تلفن همراه ............................... با نشانی ایمیل ............................ که از این پس </w:t>
      </w:r>
      <w:r w:rsidRPr="004746E8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طرف </w:t>
      </w:r>
      <w:r w:rsidR="00624CC9" w:rsidRPr="004746E8">
        <w:rPr>
          <w:rFonts w:ascii="Tahoma" w:eastAsia="Times New Roman" w:hAnsi="Tahoma" w:cs="Tahoma"/>
          <w:b/>
          <w:bCs/>
          <w:sz w:val="24"/>
          <w:szCs w:val="24"/>
          <w:rtl/>
        </w:rPr>
        <w:t>پنجم</w:t>
      </w:r>
      <w:r w:rsidRPr="004746E8">
        <w:rPr>
          <w:rFonts w:ascii="Tahoma" w:eastAsia="Times New Roman" w:hAnsi="Tahoma" w:cs="Tahoma"/>
          <w:sz w:val="24"/>
          <w:szCs w:val="24"/>
          <w:rtl/>
        </w:rPr>
        <w:t xml:space="preserve"> خوانده می‌شود</w:t>
      </w:r>
      <w:r w:rsidR="00E4268F" w:rsidRPr="004746E8">
        <w:rPr>
          <w:rFonts w:ascii="Tahoma" w:eastAsia="Times New Roman" w:hAnsi="Tahoma" w:cs="Tahoma"/>
          <w:sz w:val="24"/>
          <w:szCs w:val="24"/>
          <w:rtl/>
        </w:rPr>
        <w:t>.</w:t>
      </w:r>
    </w:p>
    <w:p w:rsidR="00BF57F3" w:rsidRPr="004746E8" w:rsidRDefault="00BF57F3" w:rsidP="0020259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4746E8">
        <w:rPr>
          <w:rFonts w:ascii="Tahoma" w:eastAsia="Times New Roman" w:hAnsi="Tahoma" w:cs="Tahoma"/>
          <w:sz w:val="24"/>
          <w:szCs w:val="24"/>
          <w:rtl/>
        </w:rPr>
        <w:t xml:space="preserve">تبصره: به طرفین اول تا پنجم جمعا طرفین یا موسسین گفته می شود. </w:t>
      </w:r>
    </w:p>
    <w:p w:rsidR="00D3647F" w:rsidRPr="004746E8" w:rsidRDefault="00990982" w:rsidP="00D3647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4746E8">
        <w:rPr>
          <w:rFonts w:ascii="Tahoma" w:eastAsia="Times New Roman" w:hAnsi="Tahoma" w:cs="Tahoma"/>
          <w:b/>
          <w:bCs/>
          <w:sz w:val="24"/>
          <w:szCs w:val="24"/>
          <w:rtl/>
        </w:rPr>
        <w:t>از آنجاکه</w:t>
      </w:r>
      <w:r w:rsidRPr="004746E8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D71E58" w:rsidRPr="004746E8">
        <w:rPr>
          <w:rFonts w:ascii="Tahoma" w:eastAsia="Times New Roman" w:hAnsi="Tahoma" w:cs="Tahoma"/>
          <w:sz w:val="24"/>
          <w:szCs w:val="24"/>
          <w:rtl/>
        </w:rPr>
        <w:t>طرفین موسسین استارتاپ ...............................</w:t>
      </w:r>
      <w:r w:rsidRPr="004746E8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CC434C" w:rsidRPr="004746E8">
        <w:rPr>
          <w:rFonts w:ascii="Tahoma" w:eastAsia="Times New Roman" w:hAnsi="Tahoma" w:cs="Tahoma"/>
          <w:sz w:val="24"/>
          <w:szCs w:val="24"/>
          <w:rtl/>
        </w:rPr>
        <w:t xml:space="preserve">(از این پس استارتاپ) </w:t>
      </w:r>
      <w:r w:rsidRPr="004746E8">
        <w:rPr>
          <w:rFonts w:ascii="Tahoma" w:eastAsia="Times New Roman" w:hAnsi="Tahoma" w:cs="Tahoma"/>
          <w:sz w:val="24"/>
          <w:szCs w:val="24"/>
          <w:rtl/>
        </w:rPr>
        <w:t xml:space="preserve">می‌باشند و در این عرصه به همیاری و </w:t>
      </w:r>
      <w:r w:rsidR="00CF08E9" w:rsidRPr="004746E8">
        <w:rPr>
          <w:rFonts w:ascii="Tahoma" w:eastAsia="Times New Roman" w:hAnsi="Tahoma" w:cs="Tahoma"/>
          <w:sz w:val="24"/>
          <w:szCs w:val="24"/>
          <w:rtl/>
        </w:rPr>
        <w:t>همراهی</w:t>
      </w:r>
      <w:r w:rsidR="008E70A0" w:rsidRPr="004746E8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576909" w:rsidRPr="004746E8">
        <w:rPr>
          <w:rFonts w:ascii="Tahoma" w:eastAsia="Times New Roman" w:hAnsi="Tahoma" w:cs="Tahoma"/>
          <w:sz w:val="24"/>
          <w:szCs w:val="24"/>
          <w:rtl/>
        </w:rPr>
        <w:t>یکدیگر در پیشبرد اهداف استارتاپ</w:t>
      </w:r>
      <w:r w:rsidRPr="004746E8">
        <w:rPr>
          <w:rFonts w:ascii="Tahoma" w:eastAsia="Times New Roman" w:hAnsi="Tahoma" w:cs="Tahoma"/>
          <w:sz w:val="24"/>
          <w:szCs w:val="24"/>
          <w:rtl/>
        </w:rPr>
        <w:t xml:space="preserve"> نیازمند </w:t>
      </w:r>
      <w:r w:rsidR="00BC118A" w:rsidRPr="004746E8">
        <w:rPr>
          <w:rFonts w:ascii="Tahoma" w:eastAsia="Times New Roman" w:hAnsi="Tahoma" w:cs="Tahoma"/>
          <w:sz w:val="24"/>
          <w:szCs w:val="24"/>
          <w:rtl/>
        </w:rPr>
        <w:t>هستند</w:t>
      </w:r>
      <w:r w:rsidR="00576909" w:rsidRPr="004746E8">
        <w:rPr>
          <w:rFonts w:ascii="Tahoma" w:eastAsia="Times New Roman" w:hAnsi="Tahoma" w:cs="Tahoma"/>
          <w:sz w:val="24"/>
          <w:szCs w:val="24"/>
          <w:rtl/>
        </w:rPr>
        <w:t xml:space="preserve"> و هر کدام </w:t>
      </w:r>
      <w:r w:rsidR="004A2BF5" w:rsidRPr="004746E8">
        <w:rPr>
          <w:rFonts w:ascii="Tahoma" w:eastAsia="Times New Roman" w:hAnsi="Tahoma" w:cs="Tahoma"/>
          <w:sz w:val="24"/>
          <w:szCs w:val="24"/>
          <w:rtl/>
        </w:rPr>
        <w:t xml:space="preserve">دارای صلاحیت و دانش فنی لازم جهت رفع </w:t>
      </w:r>
      <w:r w:rsidR="00467AAA" w:rsidRPr="004746E8">
        <w:rPr>
          <w:rFonts w:ascii="Tahoma" w:eastAsia="Times New Roman" w:hAnsi="Tahoma" w:cs="Tahoma"/>
          <w:sz w:val="24"/>
          <w:szCs w:val="24"/>
          <w:rtl/>
        </w:rPr>
        <w:t xml:space="preserve">کامل </w:t>
      </w:r>
      <w:r w:rsidR="004A2BF5" w:rsidRPr="004746E8">
        <w:rPr>
          <w:rFonts w:ascii="Tahoma" w:eastAsia="Times New Roman" w:hAnsi="Tahoma" w:cs="Tahoma"/>
          <w:sz w:val="24"/>
          <w:szCs w:val="24"/>
          <w:rtl/>
        </w:rPr>
        <w:t xml:space="preserve">نیازهای فنی و تکنولوژیک </w:t>
      </w:r>
      <w:r w:rsidR="00847EB4" w:rsidRPr="004746E8">
        <w:rPr>
          <w:rFonts w:ascii="Tahoma" w:eastAsia="Times New Roman" w:hAnsi="Tahoma" w:cs="Tahoma"/>
          <w:sz w:val="24"/>
          <w:szCs w:val="24"/>
          <w:rtl/>
        </w:rPr>
        <w:t>و غیر آن می باشند؛</w:t>
      </w:r>
    </w:p>
    <w:p w:rsidR="00E037E1" w:rsidRPr="004746E8" w:rsidRDefault="00467AAA" w:rsidP="00BD4FE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4746E8">
        <w:rPr>
          <w:rFonts w:ascii="Tahoma" w:eastAsia="Times New Roman" w:hAnsi="Tahoma" w:cs="Tahoma"/>
          <w:sz w:val="24"/>
          <w:szCs w:val="24"/>
          <w:rtl/>
        </w:rPr>
        <w:t>طرفین</w:t>
      </w:r>
      <w:r w:rsidR="00FD2C33" w:rsidRPr="004746E8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F26376" w:rsidRPr="004746E8">
        <w:rPr>
          <w:rFonts w:ascii="Tahoma" w:eastAsia="Times New Roman" w:hAnsi="Tahoma" w:cs="Tahoma"/>
          <w:sz w:val="24"/>
          <w:szCs w:val="24"/>
          <w:rtl/>
        </w:rPr>
        <w:t xml:space="preserve">به شرح توافقات آتی </w:t>
      </w:r>
      <w:r w:rsidRPr="004746E8">
        <w:rPr>
          <w:rFonts w:ascii="Tahoma" w:eastAsia="Times New Roman" w:hAnsi="Tahoma" w:cs="Tahoma"/>
          <w:sz w:val="24"/>
          <w:szCs w:val="24"/>
          <w:rtl/>
        </w:rPr>
        <w:t xml:space="preserve">متعهد و ملتزم </w:t>
      </w:r>
      <w:r w:rsidR="00D3647F" w:rsidRPr="004746E8">
        <w:rPr>
          <w:rFonts w:ascii="Tahoma" w:eastAsia="Times New Roman" w:hAnsi="Tahoma" w:cs="Tahoma"/>
          <w:sz w:val="24"/>
          <w:szCs w:val="24"/>
          <w:rtl/>
        </w:rPr>
        <w:t>می</w:t>
      </w:r>
      <w:r w:rsidR="00D3647F" w:rsidRPr="004746E8">
        <w:rPr>
          <w:rFonts w:ascii="Tahoma" w:eastAsia="Times New Roman" w:hAnsi="Tahoma" w:cs="Tahoma"/>
          <w:sz w:val="24"/>
          <w:szCs w:val="24"/>
        </w:rPr>
        <w:t>‌</w:t>
      </w:r>
      <w:r w:rsidRPr="004746E8">
        <w:rPr>
          <w:rFonts w:ascii="Tahoma" w:eastAsia="Times New Roman" w:hAnsi="Tahoma" w:cs="Tahoma"/>
          <w:sz w:val="24"/>
          <w:szCs w:val="24"/>
          <w:rtl/>
        </w:rPr>
        <w:t>گردند</w:t>
      </w:r>
      <w:r w:rsidR="00E037E1" w:rsidRPr="004746E8">
        <w:rPr>
          <w:rFonts w:ascii="Tahoma" w:eastAsia="Times New Roman" w:hAnsi="Tahoma" w:cs="Tahoma"/>
          <w:sz w:val="24"/>
          <w:szCs w:val="24"/>
          <w:rtl/>
        </w:rPr>
        <w:t>:</w:t>
      </w:r>
      <w:r w:rsidRPr="004746E8">
        <w:rPr>
          <w:rFonts w:ascii="Tahoma" w:eastAsia="Times New Roman" w:hAnsi="Tahoma" w:cs="Tahoma"/>
          <w:sz w:val="24"/>
          <w:szCs w:val="24"/>
          <w:rtl/>
        </w:rPr>
        <w:t xml:space="preserve">  </w:t>
      </w:r>
    </w:p>
    <w:p w:rsidR="00E037E1" w:rsidRPr="004746E8" w:rsidRDefault="00E037E1" w:rsidP="00D63AB3">
      <w:pPr>
        <w:spacing w:after="0" w:line="240" w:lineRule="auto"/>
        <w:jc w:val="both"/>
        <w:outlineLvl w:val="0"/>
        <w:rPr>
          <w:rFonts w:ascii="Tahoma" w:eastAsia="Times New Roman" w:hAnsi="Tahoma" w:cs="Tahoma"/>
          <w:bCs/>
          <w:sz w:val="24"/>
          <w:szCs w:val="24"/>
          <w:rtl/>
        </w:rPr>
      </w:pPr>
      <w:r w:rsidRPr="004746E8">
        <w:rPr>
          <w:rFonts w:ascii="Tahoma" w:eastAsia="Times New Roman" w:hAnsi="Tahoma" w:cs="Tahoma"/>
          <w:bCs/>
          <w:sz w:val="24"/>
          <w:szCs w:val="24"/>
          <w:rtl/>
        </w:rPr>
        <w:t>ماده 2- موضوع قرارداد</w:t>
      </w:r>
    </w:p>
    <w:p w:rsidR="00705B3D" w:rsidRPr="004746E8" w:rsidRDefault="00C81243" w:rsidP="00E04F3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4746E8">
        <w:rPr>
          <w:rFonts w:ascii="Tahoma" w:eastAsia="Times New Roman" w:hAnsi="Tahoma" w:cs="Tahoma"/>
          <w:sz w:val="24"/>
          <w:szCs w:val="24"/>
          <w:rtl/>
        </w:rPr>
        <w:t xml:space="preserve">موضوع قرارداد حاضر تعهد متقابل موسسین </w:t>
      </w:r>
      <w:r w:rsidR="00E04F3A" w:rsidRPr="004746E8">
        <w:rPr>
          <w:rFonts w:ascii="Tahoma" w:eastAsia="Times New Roman" w:hAnsi="Tahoma" w:cs="Tahoma"/>
          <w:sz w:val="24"/>
          <w:szCs w:val="24"/>
          <w:rtl/>
        </w:rPr>
        <w:t>به یکدیگر</w:t>
      </w:r>
      <w:r w:rsidRPr="004746E8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E73E57" w:rsidRPr="004746E8">
        <w:rPr>
          <w:rFonts w:ascii="Tahoma" w:eastAsia="Times New Roman" w:hAnsi="Tahoma" w:cs="Tahoma"/>
          <w:sz w:val="24"/>
          <w:szCs w:val="24"/>
          <w:rtl/>
        </w:rPr>
        <w:t xml:space="preserve">جهت بکارگیری تمام توان و کوشش خود </w:t>
      </w:r>
      <w:r w:rsidR="00705B3D" w:rsidRPr="004746E8">
        <w:rPr>
          <w:rFonts w:ascii="Tahoma" w:eastAsia="Times New Roman" w:hAnsi="Tahoma" w:cs="Tahoma"/>
          <w:sz w:val="24"/>
          <w:szCs w:val="24"/>
          <w:rtl/>
        </w:rPr>
        <w:t>در تمامی زمینه</w:t>
      </w:r>
      <w:r w:rsidR="00705B3D" w:rsidRPr="004746E8">
        <w:rPr>
          <w:rFonts w:ascii="Tahoma" w:eastAsia="Times New Roman" w:hAnsi="Tahoma" w:cs="Tahoma"/>
          <w:sz w:val="24"/>
          <w:szCs w:val="24"/>
        </w:rPr>
        <w:t>‌</w:t>
      </w:r>
      <w:r w:rsidR="00705B3D" w:rsidRPr="004746E8">
        <w:rPr>
          <w:rFonts w:ascii="Tahoma" w:eastAsia="Times New Roman" w:hAnsi="Tahoma" w:cs="Tahoma"/>
          <w:sz w:val="24"/>
          <w:szCs w:val="24"/>
          <w:rtl/>
        </w:rPr>
        <w:t>ها و خطوط کسب و کار و</w:t>
      </w:r>
      <w:r w:rsidR="00E3205D" w:rsidRPr="004746E8">
        <w:rPr>
          <w:rFonts w:ascii="Tahoma" w:eastAsia="Times New Roman" w:hAnsi="Tahoma" w:cs="Tahoma"/>
          <w:sz w:val="24"/>
          <w:szCs w:val="24"/>
          <w:rtl/>
        </w:rPr>
        <w:t xml:space="preserve"> نیل به اهداف از پیش تعیین‌</w:t>
      </w:r>
      <w:r w:rsidR="00716321" w:rsidRPr="004746E8">
        <w:rPr>
          <w:rFonts w:ascii="Tahoma" w:eastAsia="Times New Roman" w:hAnsi="Tahoma" w:cs="Tahoma"/>
          <w:sz w:val="24"/>
          <w:szCs w:val="24"/>
          <w:rtl/>
        </w:rPr>
        <w:t xml:space="preserve">شده </w:t>
      </w:r>
      <w:r w:rsidR="00705B3D" w:rsidRPr="004746E8">
        <w:rPr>
          <w:rFonts w:ascii="Tahoma" w:eastAsia="Times New Roman" w:hAnsi="Tahoma" w:cs="Tahoma"/>
          <w:sz w:val="24"/>
          <w:szCs w:val="24"/>
          <w:rtl/>
        </w:rPr>
        <w:t xml:space="preserve">و اجرای با حسن‌نیت کلیه وظایف قانونی و قراردادی </w:t>
      </w:r>
      <w:r w:rsidR="00E73E57" w:rsidRPr="004746E8">
        <w:rPr>
          <w:rFonts w:ascii="Tahoma" w:eastAsia="Times New Roman" w:hAnsi="Tahoma" w:cs="Tahoma"/>
          <w:sz w:val="24"/>
          <w:szCs w:val="24"/>
          <w:rtl/>
        </w:rPr>
        <w:t>خود</w:t>
      </w:r>
      <w:r w:rsidR="00705B3D" w:rsidRPr="004746E8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34748A" w:rsidRPr="004746E8">
        <w:rPr>
          <w:rFonts w:ascii="Tahoma" w:eastAsia="Times New Roman" w:hAnsi="Tahoma" w:cs="Tahoma"/>
          <w:sz w:val="24"/>
          <w:szCs w:val="24"/>
          <w:rtl/>
        </w:rPr>
        <w:t>مندرج</w:t>
      </w:r>
      <w:r w:rsidR="00705B3D" w:rsidRPr="004746E8">
        <w:rPr>
          <w:rFonts w:ascii="Tahoma" w:eastAsia="Times New Roman" w:hAnsi="Tahoma" w:cs="Tahoma"/>
          <w:sz w:val="24"/>
          <w:szCs w:val="24"/>
          <w:rtl/>
        </w:rPr>
        <w:t xml:space="preserve"> در قوانین و مقررات لازم‌الاجرا </w:t>
      </w:r>
      <w:r w:rsidR="00E3205D" w:rsidRPr="004746E8">
        <w:rPr>
          <w:rFonts w:ascii="Tahoma" w:eastAsia="Times New Roman" w:hAnsi="Tahoma" w:cs="Tahoma"/>
          <w:sz w:val="24"/>
          <w:szCs w:val="24"/>
          <w:rtl/>
        </w:rPr>
        <w:t>و عرف و عادت تجاری ذی‌</w:t>
      </w:r>
      <w:r w:rsidR="006C0D7E" w:rsidRPr="004746E8">
        <w:rPr>
          <w:rFonts w:ascii="Tahoma" w:eastAsia="Times New Roman" w:hAnsi="Tahoma" w:cs="Tahoma"/>
          <w:sz w:val="24"/>
          <w:szCs w:val="24"/>
          <w:rtl/>
        </w:rPr>
        <w:t>ربط است.</w:t>
      </w:r>
    </w:p>
    <w:p w:rsidR="002F68A1" w:rsidRPr="004746E8" w:rsidRDefault="00556FD4" w:rsidP="00130FDC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sz w:val="24"/>
          <w:szCs w:val="24"/>
          <w:rtl/>
        </w:rPr>
      </w:pPr>
      <w:r w:rsidRPr="004746E8">
        <w:rPr>
          <w:rFonts w:ascii="Tahoma" w:eastAsia="Times New Roman" w:hAnsi="Tahoma" w:cs="Tahoma"/>
          <w:b/>
          <w:sz w:val="24"/>
          <w:szCs w:val="24"/>
          <w:rtl/>
        </w:rPr>
        <w:t>تبصره</w:t>
      </w:r>
      <w:r w:rsidR="00130FDC" w:rsidRPr="004746E8">
        <w:rPr>
          <w:rFonts w:ascii="Tahoma" w:eastAsia="Times New Roman" w:hAnsi="Tahoma" w:cs="Tahoma"/>
          <w:b/>
          <w:sz w:val="24"/>
          <w:szCs w:val="24"/>
          <w:rtl/>
        </w:rPr>
        <w:t xml:space="preserve"> 1-</w:t>
      </w:r>
      <w:r w:rsidRPr="004746E8">
        <w:rPr>
          <w:rFonts w:ascii="Tahoma" w:eastAsia="Times New Roman" w:hAnsi="Tahoma" w:cs="Tahoma"/>
          <w:b/>
          <w:sz w:val="24"/>
          <w:szCs w:val="24"/>
          <w:rtl/>
        </w:rPr>
        <w:t xml:space="preserve"> موضوع استارتاپ .................... عبارت از ...................... می باشد.</w:t>
      </w:r>
    </w:p>
    <w:p w:rsidR="00130FDC" w:rsidRPr="004746E8" w:rsidRDefault="00130FDC" w:rsidP="00130FDC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sz w:val="24"/>
          <w:szCs w:val="24"/>
          <w:rtl/>
        </w:rPr>
      </w:pPr>
      <w:r w:rsidRPr="004746E8">
        <w:rPr>
          <w:rFonts w:ascii="Tahoma" w:eastAsia="Times New Roman" w:hAnsi="Tahoma" w:cs="Tahoma"/>
          <w:b/>
          <w:sz w:val="24"/>
          <w:szCs w:val="24"/>
          <w:rtl/>
        </w:rPr>
        <w:t xml:space="preserve">تبصره 2- </w:t>
      </w:r>
      <w:r w:rsidR="009C2158" w:rsidRPr="004746E8">
        <w:rPr>
          <w:rFonts w:ascii="Tahoma" w:eastAsia="Times New Roman" w:hAnsi="Tahoma" w:cs="Tahoma"/>
          <w:b/>
          <w:sz w:val="24"/>
          <w:szCs w:val="24"/>
          <w:rtl/>
        </w:rPr>
        <w:t>نصاب سهام هر کدام از طرفین در استارتاپ به شرح زیر است:</w:t>
      </w:r>
    </w:p>
    <w:p w:rsidR="009C2158" w:rsidRPr="004746E8" w:rsidRDefault="009C2158" w:rsidP="00130FDC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sz w:val="24"/>
          <w:szCs w:val="24"/>
          <w:rtl/>
        </w:rPr>
      </w:pPr>
      <w:r w:rsidRPr="004746E8">
        <w:rPr>
          <w:rFonts w:ascii="Tahoma" w:eastAsia="Times New Roman" w:hAnsi="Tahoma" w:cs="Tahoma"/>
          <w:b/>
          <w:sz w:val="24"/>
          <w:szCs w:val="24"/>
          <w:rtl/>
        </w:rPr>
        <w:t>...............                                            ..................</w:t>
      </w:r>
    </w:p>
    <w:p w:rsidR="009C2158" w:rsidRPr="004746E8" w:rsidRDefault="009C2158" w:rsidP="009C2158">
      <w:pPr>
        <w:tabs>
          <w:tab w:val="left" w:pos="3756"/>
        </w:tabs>
        <w:spacing w:after="0" w:line="240" w:lineRule="auto"/>
        <w:jc w:val="both"/>
        <w:outlineLvl w:val="0"/>
        <w:rPr>
          <w:rFonts w:ascii="Tahoma" w:eastAsia="Times New Roman" w:hAnsi="Tahoma" w:cs="Tahoma"/>
          <w:b/>
          <w:sz w:val="24"/>
          <w:szCs w:val="24"/>
          <w:rtl/>
        </w:rPr>
      </w:pPr>
      <w:r w:rsidRPr="004746E8">
        <w:rPr>
          <w:rFonts w:ascii="Tahoma" w:eastAsia="Times New Roman" w:hAnsi="Tahoma" w:cs="Tahoma"/>
          <w:b/>
          <w:sz w:val="24"/>
          <w:szCs w:val="24"/>
          <w:rtl/>
        </w:rPr>
        <w:t>...............</w:t>
      </w:r>
      <w:r w:rsidRPr="004746E8">
        <w:rPr>
          <w:rFonts w:ascii="Tahoma" w:eastAsia="Times New Roman" w:hAnsi="Tahoma" w:cs="Tahoma"/>
          <w:b/>
          <w:sz w:val="24"/>
          <w:szCs w:val="24"/>
          <w:rtl/>
        </w:rPr>
        <w:tab/>
        <w:t>..................</w:t>
      </w:r>
    </w:p>
    <w:p w:rsidR="002A6C08" w:rsidRPr="004746E8" w:rsidRDefault="002A6C08" w:rsidP="009C2158">
      <w:pPr>
        <w:tabs>
          <w:tab w:val="left" w:pos="3756"/>
        </w:tabs>
        <w:spacing w:after="0" w:line="240" w:lineRule="auto"/>
        <w:jc w:val="both"/>
        <w:outlineLvl w:val="0"/>
        <w:rPr>
          <w:rFonts w:ascii="Tahoma" w:eastAsia="Times New Roman" w:hAnsi="Tahoma" w:cs="Tahoma"/>
          <w:b/>
          <w:sz w:val="24"/>
          <w:szCs w:val="24"/>
          <w:rtl/>
        </w:rPr>
      </w:pPr>
      <w:r w:rsidRPr="004746E8">
        <w:rPr>
          <w:rFonts w:ascii="Tahoma" w:eastAsia="Times New Roman" w:hAnsi="Tahoma" w:cs="Tahoma"/>
          <w:b/>
          <w:sz w:val="24"/>
          <w:szCs w:val="24"/>
          <w:rtl/>
        </w:rPr>
        <w:lastRenderedPageBreak/>
        <w:t xml:space="preserve">تبصره 3- شرح وظایف دقیق هر کدام از موسسین </w:t>
      </w:r>
      <w:r w:rsidR="00583917" w:rsidRPr="004746E8">
        <w:rPr>
          <w:rFonts w:ascii="Tahoma" w:eastAsia="Times New Roman" w:hAnsi="Tahoma" w:cs="Tahoma"/>
          <w:b/>
          <w:sz w:val="24"/>
          <w:szCs w:val="24"/>
          <w:rtl/>
        </w:rPr>
        <w:t xml:space="preserve">و سمت آنها </w:t>
      </w:r>
      <w:r w:rsidRPr="004746E8">
        <w:rPr>
          <w:rFonts w:ascii="Tahoma" w:eastAsia="Times New Roman" w:hAnsi="Tahoma" w:cs="Tahoma"/>
          <w:b/>
          <w:sz w:val="24"/>
          <w:szCs w:val="24"/>
          <w:rtl/>
        </w:rPr>
        <w:t>به شرح پیوست می باشد.</w:t>
      </w:r>
    </w:p>
    <w:p w:rsidR="00705B3D" w:rsidRPr="004746E8" w:rsidRDefault="00705B3D" w:rsidP="00E04F3A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sz w:val="24"/>
          <w:szCs w:val="24"/>
          <w:rtl/>
        </w:rPr>
      </w:pPr>
      <w:r w:rsidRPr="004746E8">
        <w:rPr>
          <w:rFonts w:ascii="Tahoma" w:eastAsia="Times New Roman" w:hAnsi="Tahoma" w:cs="Tahoma"/>
          <w:b/>
          <w:sz w:val="24"/>
          <w:szCs w:val="24"/>
          <w:rtl/>
        </w:rPr>
        <w:t xml:space="preserve">ماده </w:t>
      </w:r>
      <w:r w:rsidR="00250659" w:rsidRPr="004746E8">
        <w:rPr>
          <w:rFonts w:ascii="Tahoma" w:eastAsia="Times New Roman" w:hAnsi="Tahoma" w:cs="Tahoma"/>
          <w:b/>
          <w:sz w:val="24"/>
          <w:szCs w:val="24"/>
          <w:rtl/>
        </w:rPr>
        <w:t>3</w:t>
      </w:r>
      <w:r w:rsidRPr="004746E8">
        <w:rPr>
          <w:rFonts w:ascii="Tahoma" w:eastAsia="Times New Roman" w:hAnsi="Tahoma" w:cs="Tahoma"/>
          <w:b/>
          <w:sz w:val="24"/>
          <w:szCs w:val="24"/>
          <w:rtl/>
        </w:rPr>
        <w:t>- تعهدات</w:t>
      </w:r>
      <w:r w:rsidR="003C69AE" w:rsidRPr="004746E8">
        <w:rPr>
          <w:rFonts w:ascii="Tahoma" w:eastAsia="Times New Roman" w:hAnsi="Tahoma" w:cs="Tahoma"/>
          <w:b/>
          <w:sz w:val="24"/>
          <w:szCs w:val="24"/>
          <w:rtl/>
        </w:rPr>
        <w:t xml:space="preserve"> اختصاصی</w:t>
      </w:r>
      <w:r w:rsidRPr="004746E8">
        <w:rPr>
          <w:rFonts w:ascii="Tahoma" w:eastAsia="Times New Roman" w:hAnsi="Tahoma" w:cs="Tahoma"/>
          <w:b/>
          <w:sz w:val="24"/>
          <w:szCs w:val="24"/>
          <w:rtl/>
        </w:rPr>
        <w:t xml:space="preserve"> </w:t>
      </w:r>
      <w:r w:rsidR="00E04F3A" w:rsidRPr="004746E8">
        <w:rPr>
          <w:rFonts w:ascii="Tahoma" w:eastAsia="Times New Roman" w:hAnsi="Tahoma" w:cs="Tahoma"/>
          <w:b/>
          <w:sz w:val="24"/>
          <w:szCs w:val="24"/>
          <w:rtl/>
        </w:rPr>
        <w:t>طرفین</w:t>
      </w:r>
    </w:p>
    <w:p w:rsidR="00705B3D" w:rsidRPr="004746E8" w:rsidRDefault="00E04F3A" w:rsidP="002E096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4746E8">
        <w:rPr>
          <w:rFonts w:ascii="Tahoma" w:eastAsia="Times New Roman" w:hAnsi="Tahoma" w:cs="Tahoma"/>
          <w:sz w:val="24"/>
          <w:szCs w:val="24"/>
          <w:rtl/>
        </w:rPr>
        <w:t>طرفین</w:t>
      </w:r>
      <w:r w:rsidR="00705B3D" w:rsidRPr="004746E8">
        <w:rPr>
          <w:rFonts w:ascii="Tahoma" w:eastAsia="Times New Roman" w:hAnsi="Tahoma" w:cs="Tahoma"/>
          <w:sz w:val="24"/>
          <w:szCs w:val="24"/>
          <w:rtl/>
        </w:rPr>
        <w:t xml:space="preserve"> علاوه بر رعایت کلیه قوانین و مقررات لازم‌الاجرا دارای تعهدات زیر </w:t>
      </w:r>
      <w:r w:rsidR="002E096E" w:rsidRPr="004746E8">
        <w:rPr>
          <w:rFonts w:ascii="Tahoma" w:eastAsia="Times New Roman" w:hAnsi="Tahoma" w:cs="Tahoma"/>
          <w:sz w:val="24"/>
          <w:szCs w:val="24"/>
          <w:rtl/>
        </w:rPr>
        <w:t>هستند</w:t>
      </w:r>
      <w:r w:rsidR="00705B3D" w:rsidRPr="004746E8">
        <w:rPr>
          <w:rFonts w:ascii="Tahoma" w:eastAsia="Times New Roman" w:hAnsi="Tahoma" w:cs="Tahoma"/>
          <w:sz w:val="24"/>
          <w:szCs w:val="24"/>
          <w:rtl/>
        </w:rPr>
        <w:t>:</w:t>
      </w:r>
    </w:p>
    <w:p w:rsidR="005A01DA" w:rsidRPr="004746E8" w:rsidRDefault="005A01DA" w:rsidP="00FD759B">
      <w:pPr>
        <w:tabs>
          <w:tab w:val="left" w:pos="9780"/>
        </w:tabs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proofErr w:type="gramStart"/>
      <w:r w:rsidRPr="004746E8">
        <w:rPr>
          <w:rFonts w:ascii="Tahoma" w:eastAsia="Times New Roman" w:hAnsi="Tahoma" w:cs="Tahoma"/>
          <w:sz w:val="24"/>
          <w:szCs w:val="24"/>
          <w:lang w:bidi="ar-SA"/>
        </w:rPr>
        <w:t>3-1</w:t>
      </w:r>
      <w:proofErr w:type="gramEnd"/>
      <w:r w:rsidR="006143CF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</w:t>
      </w:r>
      <w:r w:rsidR="00FD759B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موسسین</w:t>
      </w:r>
      <w:r w:rsidR="006143CF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متعهد </w:t>
      </w:r>
      <w:r w:rsidR="006120B1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هستند</w:t>
      </w:r>
      <w:r w:rsidR="00DD7CD3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برای مدت سه سال کامل از تاریخ این قرارداد بصورت تمام وقت در خدمت </w:t>
      </w:r>
      <w:r w:rsidR="00FD759B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استارتاپ ..................</w:t>
      </w:r>
      <w:r w:rsidR="00DD7CD3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باشد و</w:t>
      </w:r>
      <w:r w:rsidR="006143CF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تا قبل از خاتمه </w:t>
      </w:r>
      <w:r w:rsidR="00851F53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این مدت </w:t>
      </w:r>
      <w:r w:rsidR="006143CF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و حصول اهداف مندرج در پلان کسب و کار، </w:t>
      </w:r>
      <w:r w:rsidR="00B4386B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تحت هیچ عنوان </w:t>
      </w:r>
      <w:r w:rsidR="006143CF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کار را ترک ننمای</w:t>
      </w:r>
      <w:r w:rsidR="009339E2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ن</w:t>
      </w:r>
      <w:r w:rsidR="006143CF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د و یا از انجام وظایف محوله طبق موازی</w:t>
      </w:r>
      <w:r w:rsidR="009339E2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ن تعیین‌</w:t>
      </w:r>
      <w:r w:rsidR="006143CF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شده خودداری </w:t>
      </w:r>
      <w:r w:rsidR="00C95542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نورز</w:t>
      </w:r>
      <w:r w:rsidR="009339E2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ن</w:t>
      </w:r>
      <w:r w:rsidR="00C95542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د</w:t>
      </w:r>
      <w:r w:rsidR="006143CF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.</w:t>
      </w:r>
    </w:p>
    <w:p w:rsidR="006143CF" w:rsidRPr="004746E8" w:rsidRDefault="005A01DA" w:rsidP="00FE1DBA">
      <w:pPr>
        <w:tabs>
          <w:tab w:val="left" w:pos="9780"/>
        </w:tabs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rtl/>
          <w:lang w:bidi="ar-SA"/>
        </w:rPr>
      </w:pPr>
      <w:proofErr w:type="gramStart"/>
      <w:r w:rsidRPr="004746E8">
        <w:rPr>
          <w:rFonts w:ascii="Tahoma" w:eastAsia="Times New Roman" w:hAnsi="Tahoma" w:cs="Tahoma"/>
          <w:sz w:val="24"/>
          <w:szCs w:val="24"/>
          <w:lang w:bidi="ar-SA"/>
        </w:rPr>
        <w:t>3-2</w:t>
      </w:r>
      <w:proofErr w:type="gramEnd"/>
      <w:r w:rsidRPr="004746E8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05693B" w:rsidRPr="004746E8">
        <w:rPr>
          <w:rFonts w:ascii="Tahoma" w:eastAsia="Times New Roman" w:hAnsi="Tahoma" w:cs="Tahoma"/>
          <w:sz w:val="24"/>
          <w:szCs w:val="24"/>
          <w:rtl/>
        </w:rPr>
        <w:t>موسسین ......................</w:t>
      </w:r>
      <w:r w:rsidRPr="004746E8">
        <w:rPr>
          <w:rFonts w:ascii="Tahoma" w:eastAsia="Times New Roman" w:hAnsi="Tahoma" w:cs="Tahoma"/>
          <w:sz w:val="24"/>
          <w:szCs w:val="24"/>
          <w:rtl/>
        </w:rPr>
        <w:t xml:space="preserve"> حق نقل و انتقال سهام خود برای بازه زمانی سه ساله مندرج در ماده 1-3 از خود سلب و ساقط نمود</w:t>
      </w:r>
      <w:r w:rsidR="00097C95" w:rsidRPr="004746E8">
        <w:rPr>
          <w:rFonts w:ascii="Tahoma" w:eastAsia="Times New Roman" w:hAnsi="Tahoma" w:cs="Tahoma"/>
          <w:sz w:val="24"/>
          <w:szCs w:val="24"/>
          <w:rtl/>
        </w:rPr>
        <w:t xml:space="preserve">؛ مگراینکه این انتقال به اتفاق آرای تمام </w:t>
      </w:r>
      <w:r w:rsidR="0005693B" w:rsidRPr="004746E8">
        <w:rPr>
          <w:rFonts w:ascii="Tahoma" w:eastAsia="Times New Roman" w:hAnsi="Tahoma" w:cs="Tahoma"/>
          <w:sz w:val="24"/>
          <w:szCs w:val="24"/>
          <w:rtl/>
        </w:rPr>
        <w:t>موسسین</w:t>
      </w:r>
      <w:r w:rsidR="00097C95" w:rsidRPr="004746E8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FE1DBA" w:rsidRPr="004746E8">
        <w:rPr>
          <w:rFonts w:ascii="Tahoma" w:eastAsia="Times New Roman" w:hAnsi="Tahoma" w:cs="Tahoma"/>
          <w:sz w:val="24"/>
          <w:szCs w:val="24"/>
          <w:rtl/>
        </w:rPr>
        <w:t>استارتاپ</w:t>
      </w:r>
      <w:r w:rsidR="00097C95" w:rsidRPr="004746E8">
        <w:rPr>
          <w:rFonts w:ascii="Tahoma" w:eastAsia="Times New Roman" w:hAnsi="Tahoma" w:cs="Tahoma"/>
          <w:sz w:val="24"/>
          <w:szCs w:val="24"/>
          <w:rtl/>
        </w:rPr>
        <w:t xml:space="preserve"> باشد.</w:t>
      </w:r>
      <w:r w:rsidR="00097C95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</w:t>
      </w:r>
      <w:r w:rsidR="006143CF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</w:t>
      </w:r>
    </w:p>
    <w:p w:rsidR="00705B3D" w:rsidRPr="004746E8" w:rsidRDefault="00172ADC" w:rsidP="00FE1DB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4746E8">
        <w:rPr>
          <w:rFonts w:ascii="Tahoma" w:eastAsia="Times New Roman" w:hAnsi="Tahoma" w:cs="Tahoma"/>
          <w:sz w:val="24"/>
          <w:szCs w:val="24"/>
          <w:rtl/>
        </w:rPr>
        <w:t>3</w:t>
      </w:r>
      <w:r w:rsidR="00705B3D" w:rsidRPr="004746E8">
        <w:rPr>
          <w:rFonts w:ascii="Tahoma" w:eastAsia="Times New Roman" w:hAnsi="Tahoma" w:cs="Tahoma"/>
          <w:sz w:val="24"/>
          <w:szCs w:val="24"/>
          <w:rtl/>
        </w:rPr>
        <w:t>-</w:t>
      </w:r>
      <w:r w:rsidR="00107969" w:rsidRPr="004746E8">
        <w:rPr>
          <w:rFonts w:ascii="Tahoma" w:eastAsia="Times New Roman" w:hAnsi="Tahoma" w:cs="Tahoma"/>
          <w:sz w:val="24"/>
          <w:szCs w:val="24"/>
          <w:rtl/>
        </w:rPr>
        <w:t>3</w:t>
      </w:r>
      <w:r w:rsidR="00705B3D" w:rsidRPr="004746E8">
        <w:rPr>
          <w:rFonts w:ascii="Tahoma" w:eastAsia="Times New Roman" w:hAnsi="Tahoma" w:cs="Tahoma"/>
          <w:sz w:val="24"/>
          <w:szCs w:val="24"/>
          <w:rtl/>
        </w:rPr>
        <w:t xml:space="preserve"> اختصاص زمان و تلاش و عزم و اراده لازم جهت پیشبرد اهداف </w:t>
      </w:r>
      <w:r w:rsidR="00FE1DBA" w:rsidRPr="004746E8">
        <w:rPr>
          <w:rFonts w:ascii="Tahoma" w:eastAsia="Times New Roman" w:hAnsi="Tahoma" w:cs="Tahoma"/>
          <w:sz w:val="24"/>
          <w:szCs w:val="24"/>
          <w:rtl/>
        </w:rPr>
        <w:t>استارتاپ</w:t>
      </w:r>
      <w:r w:rsidR="004A3645" w:rsidRPr="004746E8">
        <w:rPr>
          <w:rFonts w:ascii="Tahoma" w:eastAsia="Times New Roman" w:hAnsi="Tahoma" w:cs="Tahoma"/>
          <w:sz w:val="24"/>
          <w:szCs w:val="24"/>
          <w:rtl/>
        </w:rPr>
        <w:t xml:space="preserve"> مندرج در </w:t>
      </w:r>
      <w:r w:rsidR="00705B3D" w:rsidRPr="004746E8">
        <w:rPr>
          <w:rFonts w:ascii="Tahoma" w:eastAsia="Times New Roman" w:hAnsi="Tahoma" w:cs="Tahoma"/>
          <w:sz w:val="24"/>
          <w:szCs w:val="24"/>
          <w:rtl/>
        </w:rPr>
        <w:t>پلان کسب و کار</w:t>
      </w:r>
      <w:r w:rsidR="00FC7BDA" w:rsidRPr="004746E8">
        <w:rPr>
          <w:rFonts w:ascii="Tahoma" w:eastAsia="Times New Roman" w:hAnsi="Tahoma" w:cs="Tahoma"/>
          <w:sz w:val="24"/>
          <w:szCs w:val="24"/>
          <w:rtl/>
        </w:rPr>
        <w:t xml:space="preserve"> اعم از توسعه نرم‌افزار کاربردی </w:t>
      </w:r>
      <w:r w:rsidR="00401EEE" w:rsidRPr="004746E8">
        <w:rPr>
          <w:rFonts w:ascii="Tahoma" w:eastAsia="Times New Roman" w:hAnsi="Tahoma" w:cs="Tahoma"/>
          <w:sz w:val="24"/>
          <w:szCs w:val="24"/>
          <w:rtl/>
        </w:rPr>
        <w:t xml:space="preserve">و وب‌سایت </w:t>
      </w:r>
      <w:r w:rsidR="0005693B" w:rsidRPr="004746E8">
        <w:rPr>
          <w:rFonts w:ascii="Tahoma" w:eastAsia="Times New Roman" w:hAnsi="Tahoma" w:cs="Tahoma"/>
          <w:sz w:val="24"/>
          <w:szCs w:val="24"/>
          <w:rtl/>
        </w:rPr>
        <w:t>....................</w:t>
      </w:r>
      <w:r w:rsidR="00FC7BDA" w:rsidRPr="004746E8">
        <w:rPr>
          <w:rFonts w:ascii="Tahoma" w:eastAsia="Times New Roman" w:hAnsi="Tahoma" w:cs="Tahoma"/>
          <w:sz w:val="24"/>
          <w:szCs w:val="24"/>
          <w:rtl/>
        </w:rPr>
        <w:t xml:space="preserve"> یا سایر مواردی‌که </w:t>
      </w:r>
      <w:r w:rsidR="0014092F" w:rsidRPr="004746E8">
        <w:rPr>
          <w:rFonts w:ascii="Tahoma" w:eastAsia="Times New Roman" w:hAnsi="Tahoma" w:cs="Tahoma"/>
          <w:sz w:val="24"/>
          <w:szCs w:val="24"/>
          <w:rtl/>
        </w:rPr>
        <w:t xml:space="preserve">حسب مورد به تصویب </w:t>
      </w:r>
      <w:r w:rsidR="0005693B" w:rsidRPr="004746E8">
        <w:rPr>
          <w:rFonts w:ascii="Tahoma" w:eastAsia="Times New Roman" w:hAnsi="Tahoma" w:cs="Tahoma"/>
          <w:sz w:val="24"/>
          <w:szCs w:val="24"/>
          <w:rtl/>
        </w:rPr>
        <w:t>مجموعه</w:t>
      </w:r>
      <w:r w:rsidR="0014092F" w:rsidRPr="004746E8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05693B" w:rsidRPr="004746E8">
        <w:rPr>
          <w:rFonts w:ascii="Tahoma" w:eastAsia="Times New Roman" w:hAnsi="Tahoma" w:cs="Tahoma"/>
          <w:sz w:val="24"/>
          <w:szCs w:val="24"/>
          <w:rtl/>
        </w:rPr>
        <w:t>موسسین</w:t>
      </w:r>
      <w:r w:rsidR="0014092F" w:rsidRPr="004746E8">
        <w:rPr>
          <w:rFonts w:ascii="Tahoma" w:eastAsia="Times New Roman" w:hAnsi="Tahoma" w:cs="Tahoma"/>
          <w:sz w:val="24"/>
          <w:szCs w:val="24"/>
          <w:rtl/>
        </w:rPr>
        <w:t xml:space="preserve"> می‌رسد و ایفای آن موارد </w:t>
      </w:r>
      <w:r w:rsidR="005D7D45" w:rsidRPr="004746E8">
        <w:rPr>
          <w:rFonts w:ascii="Tahoma" w:eastAsia="Times New Roman" w:hAnsi="Tahoma" w:cs="Tahoma"/>
          <w:sz w:val="24"/>
          <w:szCs w:val="24"/>
          <w:rtl/>
        </w:rPr>
        <w:t xml:space="preserve">جزئا یا کلا </w:t>
      </w:r>
      <w:r w:rsidR="0014092F" w:rsidRPr="004746E8">
        <w:rPr>
          <w:rFonts w:ascii="Tahoma" w:eastAsia="Times New Roman" w:hAnsi="Tahoma" w:cs="Tahoma"/>
          <w:sz w:val="24"/>
          <w:szCs w:val="24"/>
          <w:rtl/>
        </w:rPr>
        <w:t xml:space="preserve">در صلاحیت </w:t>
      </w:r>
      <w:r w:rsidR="0005693B" w:rsidRPr="004746E8">
        <w:rPr>
          <w:rFonts w:ascii="Tahoma" w:eastAsia="Times New Roman" w:hAnsi="Tahoma" w:cs="Tahoma"/>
          <w:sz w:val="24"/>
          <w:szCs w:val="24"/>
          <w:rtl/>
        </w:rPr>
        <w:t>هر کدام از موسسین</w:t>
      </w:r>
      <w:r w:rsidR="0014092F" w:rsidRPr="004746E8">
        <w:rPr>
          <w:rFonts w:ascii="Tahoma" w:eastAsia="Times New Roman" w:hAnsi="Tahoma" w:cs="Tahoma"/>
          <w:sz w:val="24"/>
          <w:szCs w:val="24"/>
          <w:rtl/>
        </w:rPr>
        <w:t xml:space="preserve"> است</w:t>
      </w:r>
      <w:r w:rsidR="00D64FBE" w:rsidRPr="004746E8">
        <w:rPr>
          <w:rFonts w:ascii="Tahoma" w:eastAsia="Times New Roman" w:hAnsi="Tahoma" w:cs="Tahoma"/>
          <w:sz w:val="24"/>
          <w:szCs w:val="24"/>
          <w:rtl/>
        </w:rPr>
        <w:t xml:space="preserve"> و انجام </w:t>
      </w:r>
      <w:r w:rsidR="004A032A" w:rsidRPr="004746E8">
        <w:rPr>
          <w:rFonts w:ascii="Tahoma" w:eastAsia="Times New Roman" w:hAnsi="Tahoma" w:cs="Tahoma"/>
          <w:sz w:val="24"/>
          <w:szCs w:val="24"/>
          <w:rtl/>
        </w:rPr>
        <w:t xml:space="preserve">به موقع و </w:t>
      </w:r>
      <w:r w:rsidR="00D64FBE" w:rsidRPr="004746E8">
        <w:rPr>
          <w:rFonts w:ascii="Tahoma" w:eastAsia="Times New Roman" w:hAnsi="Tahoma" w:cs="Tahoma"/>
          <w:sz w:val="24"/>
          <w:szCs w:val="24"/>
          <w:rtl/>
        </w:rPr>
        <w:t>در موعد کلیه تعهدات قانونی و قراردادی یادشده</w:t>
      </w:r>
      <w:r w:rsidR="00932825" w:rsidRPr="004746E8">
        <w:rPr>
          <w:rFonts w:ascii="Tahoma" w:eastAsia="Times New Roman" w:hAnsi="Tahoma" w:cs="Tahoma"/>
          <w:sz w:val="24"/>
          <w:szCs w:val="24"/>
          <w:rtl/>
        </w:rPr>
        <w:t>؛</w:t>
      </w:r>
      <w:r w:rsidR="00CB13D2" w:rsidRPr="004746E8">
        <w:rPr>
          <w:rFonts w:ascii="Tahoma" w:eastAsia="Times New Roman" w:hAnsi="Tahoma" w:cs="Tahoma"/>
          <w:sz w:val="24"/>
          <w:szCs w:val="24"/>
          <w:rtl/>
        </w:rPr>
        <w:t xml:space="preserve"> </w:t>
      </w:r>
    </w:p>
    <w:p w:rsidR="00705B3D" w:rsidRPr="004746E8" w:rsidRDefault="00172ADC" w:rsidP="003C69A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4746E8">
        <w:rPr>
          <w:rFonts w:ascii="Tahoma" w:eastAsia="Times New Roman" w:hAnsi="Tahoma" w:cs="Tahoma"/>
          <w:sz w:val="24"/>
          <w:szCs w:val="24"/>
          <w:rtl/>
        </w:rPr>
        <w:t>3</w:t>
      </w:r>
      <w:r w:rsidR="00705B3D" w:rsidRPr="004746E8">
        <w:rPr>
          <w:rFonts w:ascii="Tahoma" w:eastAsia="Times New Roman" w:hAnsi="Tahoma" w:cs="Tahoma"/>
          <w:sz w:val="24"/>
          <w:szCs w:val="24"/>
          <w:rtl/>
        </w:rPr>
        <w:t>-4 پیشنهاد استخدام و آموزش نیروهای مورد نیاز به نحوی که نیازمندی</w:t>
      </w:r>
      <w:r w:rsidR="00705B3D" w:rsidRPr="004746E8">
        <w:rPr>
          <w:rFonts w:ascii="Tahoma" w:eastAsia="Times New Roman" w:hAnsi="Tahoma" w:cs="Tahoma"/>
          <w:sz w:val="24"/>
          <w:szCs w:val="24"/>
        </w:rPr>
        <w:t>‌</w:t>
      </w:r>
      <w:r w:rsidR="00705B3D" w:rsidRPr="004746E8">
        <w:rPr>
          <w:rFonts w:ascii="Tahoma" w:eastAsia="Times New Roman" w:hAnsi="Tahoma" w:cs="Tahoma"/>
          <w:sz w:val="24"/>
          <w:szCs w:val="24"/>
          <w:rtl/>
        </w:rPr>
        <w:t xml:space="preserve">های </w:t>
      </w:r>
      <w:r w:rsidR="003C69AE" w:rsidRPr="004746E8">
        <w:rPr>
          <w:rFonts w:ascii="Tahoma" w:eastAsia="Times New Roman" w:hAnsi="Tahoma" w:cs="Tahoma"/>
          <w:sz w:val="24"/>
          <w:szCs w:val="24"/>
          <w:rtl/>
        </w:rPr>
        <w:t>استارتاپ ..................</w:t>
      </w:r>
      <w:r w:rsidR="00705B3D" w:rsidRPr="004746E8">
        <w:rPr>
          <w:rFonts w:ascii="Tahoma" w:eastAsia="Times New Roman" w:hAnsi="Tahoma" w:cs="Tahoma"/>
          <w:sz w:val="24"/>
          <w:szCs w:val="24"/>
          <w:rtl/>
        </w:rPr>
        <w:t xml:space="preserve"> برآورده شود.</w:t>
      </w:r>
    </w:p>
    <w:p w:rsidR="00705B3D" w:rsidRPr="004746E8" w:rsidRDefault="00A3406B" w:rsidP="000E7BF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746E8">
        <w:rPr>
          <w:rFonts w:ascii="Tahoma" w:eastAsia="Times New Roman" w:hAnsi="Tahoma" w:cs="Tahoma"/>
          <w:sz w:val="24"/>
          <w:szCs w:val="24"/>
          <w:rtl/>
        </w:rPr>
        <w:t>3</w:t>
      </w:r>
      <w:r w:rsidR="00705B3D" w:rsidRPr="004746E8">
        <w:rPr>
          <w:rFonts w:ascii="Tahoma" w:eastAsia="Times New Roman" w:hAnsi="Tahoma" w:cs="Tahoma"/>
          <w:sz w:val="24"/>
          <w:szCs w:val="24"/>
          <w:rtl/>
        </w:rPr>
        <w:t>-</w:t>
      </w:r>
      <w:r w:rsidR="00172ADC" w:rsidRPr="004746E8">
        <w:rPr>
          <w:rFonts w:ascii="Tahoma" w:eastAsia="Times New Roman" w:hAnsi="Tahoma" w:cs="Tahoma"/>
          <w:sz w:val="24"/>
          <w:szCs w:val="24"/>
          <w:rtl/>
        </w:rPr>
        <w:t>5</w:t>
      </w:r>
      <w:r w:rsidR="00705B3D" w:rsidRPr="004746E8">
        <w:rPr>
          <w:rFonts w:ascii="Tahoma" w:eastAsia="Times New Roman" w:hAnsi="Tahoma" w:cs="Tahoma"/>
          <w:sz w:val="24"/>
          <w:szCs w:val="24"/>
          <w:rtl/>
        </w:rPr>
        <w:t xml:space="preserve"> انجام کلیه امور مربوط به اداره </w:t>
      </w:r>
      <w:r w:rsidR="000E7BFB" w:rsidRPr="004746E8">
        <w:rPr>
          <w:rFonts w:ascii="Tahoma" w:eastAsia="Times New Roman" w:hAnsi="Tahoma" w:cs="Tahoma"/>
          <w:sz w:val="24"/>
          <w:szCs w:val="24"/>
          <w:rtl/>
        </w:rPr>
        <w:t>استارتاپ ................</w:t>
      </w:r>
      <w:r w:rsidR="00BD3D35" w:rsidRPr="004746E8">
        <w:rPr>
          <w:rFonts w:ascii="Tahoma" w:eastAsia="Times New Roman" w:hAnsi="Tahoma" w:cs="Tahoma"/>
          <w:sz w:val="24"/>
          <w:szCs w:val="24"/>
          <w:rtl/>
        </w:rPr>
        <w:t xml:space="preserve"> در حوزه تخصصی فعالیت </w:t>
      </w:r>
      <w:r w:rsidR="000E7BFB" w:rsidRPr="004746E8">
        <w:rPr>
          <w:rFonts w:ascii="Tahoma" w:eastAsia="Times New Roman" w:hAnsi="Tahoma" w:cs="Tahoma"/>
          <w:sz w:val="24"/>
          <w:szCs w:val="24"/>
          <w:rtl/>
        </w:rPr>
        <w:t>استارتاپ</w:t>
      </w:r>
      <w:r w:rsidR="00705B3D" w:rsidRPr="004746E8">
        <w:rPr>
          <w:rFonts w:ascii="Tahoma" w:eastAsia="Times New Roman" w:hAnsi="Tahoma" w:cs="Tahoma"/>
          <w:sz w:val="24"/>
          <w:szCs w:val="24"/>
          <w:rtl/>
        </w:rPr>
        <w:t xml:space="preserve"> با حفظ منافع و مصلحت </w:t>
      </w:r>
      <w:r w:rsidR="000E7BFB" w:rsidRPr="004746E8">
        <w:rPr>
          <w:rFonts w:ascii="Tahoma" w:eastAsia="Times New Roman" w:hAnsi="Tahoma" w:cs="Tahoma"/>
          <w:sz w:val="24"/>
          <w:szCs w:val="24"/>
          <w:rtl/>
        </w:rPr>
        <w:t>آن و</w:t>
      </w:r>
      <w:r w:rsidR="00705B3D" w:rsidRPr="004746E8">
        <w:rPr>
          <w:rFonts w:ascii="Tahoma" w:eastAsia="Times New Roman" w:hAnsi="Tahoma" w:cs="Tahoma"/>
          <w:sz w:val="24"/>
          <w:szCs w:val="24"/>
          <w:rtl/>
        </w:rPr>
        <w:t xml:space="preserve"> با رعایت ک</w:t>
      </w:r>
      <w:r w:rsidR="008C3BC6" w:rsidRPr="004746E8">
        <w:rPr>
          <w:rFonts w:ascii="Tahoma" w:eastAsia="Times New Roman" w:hAnsi="Tahoma" w:cs="Tahoma"/>
          <w:sz w:val="24"/>
          <w:szCs w:val="24"/>
          <w:rtl/>
        </w:rPr>
        <w:t>لیه قوانین و مقررات لازم‌الاجرا؛</w:t>
      </w:r>
      <w:r w:rsidR="00705B3D" w:rsidRPr="004746E8">
        <w:rPr>
          <w:rFonts w:ascii="Tahoma" w:eastAsia="Times New Roman" w:hAnsi="Tahoma" w:cs="Tahoma"/>
          <w:sz w:val="24"/>
          <w:szCs w:val="24"/>
          <w:rtl/>
        </w:rPr>
        <w:t xml:space="preserve"> </w:t>
      </w:r>
    </w:p>
    <w:p w:rsidR="00705B3D" w:rsidRPr="004746E8" w:rsidRDefault="00172ADC" w:rsidP="009C4F74">
      <w:pPr>
        <w:tabs>
          <w:tab w:val="left" w:pos="9780"/>
        </w:tabs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6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-</w:t>
      </w: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3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</w:t>
      </w:r>
      <w:r w:rsidR="000E7BFB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موسسین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باید نسبت به صیانت و</w:t>
      </w:r>
      <w:r w:rsidR="00243293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مراقبت کامل از اموال و متعلقات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</w:t>
      </w:r>
      <w:r w:rsidR="009C4F74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استارتاپ ................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و مشتریان و بویژه در امر نگهداری از تجهیزات، ابزارها، وسایل، اسناد و مدارک و امثال آن (که جهت انجام وظایف مربوطه به امانت در</w:t>
      </w:r>
      <w:r w:rsidR="00F1106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اختیار او می‌باشد) نهایت سعی و تلاش لازم را  بکار بند</w:t>
      </w:r>
      <w:r w:rsidR="00107FC9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ن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د و مسئول جبران هرگونه خسارت وارده ناشی از قصور و تقصیر خود یا اشخاص مرتبط با خود در این راستا خواه</w:t>
      </w:r>
      <w:r w:rsidR="00107FC9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ن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د بود. ضمناً در خاتمه این قرارداد </w:t>
      </w:r>
      <w:r w:rsidR="009C4F74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موسسین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ملزم به تحویل کلیه اموال و وسایل امانی در اختیار خود به </w:t>
      </w:r>
      <w:r w:rsidR="00215199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شخص</w:t>
      </w:r>
      <w:r w:rsidR="004F2DB0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تعیین شده از ناحیه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</w:t>
      </w:r>
      <w:r w:rsidR="009C4F74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استارتاپ ...............</w:t>
      </w:r>
      <w:r w:rsidR="004F2DB0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می‌باش</w:t>
      </w:r>
      <w:r w:rsidR="00AB2B78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ن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د.</w:t>
      </w:r>
    </w:p>
    <w:p w:rsidR="00705B3D" w:rsidRPr="004746E8" w:rsidRDefault="0097508D" w:rsidP="009C4F74">
      <w:pPr>
        <w:tabs>
          <w:tab w:val="left" w:pos="9780"/>
        </w:tabs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7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-</w:t>
      </w: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3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</w:t>
      </w:r>
      <w:r w:rsidR="009C4F74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موسسین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متعهد به انجام مؤثر و مفید مأموریت‌های کاری، حضور منظم و پ</w:t>
      </w:r>
      <w:r w:rsidR="00F1106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رثمر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و جدیت در جهت ارتقاء سطح تخصص، مهارت و دانش خود می‌باش</w:t>
      </w:r>
      <w:r w:rsidR="00903866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ن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د.</w:t>
      </w:r>
    </w:p>
    <w:p w:rsidR="00705B3D" w:rsidRPr="004746E8" w:rsidRDefault="0097508D" w:rsidP="009C4F74">
      <w:pPr>
        <w:tabs>
          <w:tab w:val="left" w:pos="9780"/>
        </w:tabs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8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-</w:t>
      </w: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3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</w:t>
      </w:r>
      <w:r w:rsidR="009C4F74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موسسین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متعهد </w:t>
      </w:r>
      <w:r w:rsidR="00E71CEE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هستند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در صورتی که حسب ضرورت،</w:t>
      </w:r>
      <w:r w:rsidR="009C4F74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استفاده از مدارک تحصیلی و شخصی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یا قبولی </w:t>
      </w:r>
      <w:r w:rsidR="008B53C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آنها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در آزمون‌های ویژه کاری (به منظور دریافت مجوز، پروانه شغلی یا </w:t>
      </w:r>
      <w:r w:rsidR="00A911F8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واگذاری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مسئولیت‌های خاص) مورد نیاز  </w:t>
      </w:r>
      <w:r w:rsidR="009C4F74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استارتاپ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باشد، نهایت مساعی خود، جهت حصول مورد را </w:t>
      </w:r>
      <w:r w:rsidR="006660A9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بکار بندد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.</w:t>
      </w:r>
    </w:p>
    <w:p w:rsidR="00845CAC" w:rsidRPr="004746E8" w:rsidRDefault="004D3B6D" w:rsidP="00CC434C">
      <w:pPr>
        <w:tabs>
          <w:tab w:val="left" w:pos="9780"/>
        </w:tabs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4746E8">
        <w:rPr>
          <w:rFonts w:ascii="Tahoma" w:eastAsia="Times New Roman" w:hAnsi="Tahoma" w:cs="Tahoma"/>
          <w:sz w:val="24"/>
          <w:szCs w:val="24"/>
          <w:rtl/>
        </w:rPr>
        <w:t>3-9</w:t>
      </w:r>
      <w:r w:rsidR="00845CAC" w:rsidRPr="004746E8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AB25B2" w:rsidRPr="004746E8">
        <w:rPr>
          <w:rFonts w:ascii="Tahoma" w:eastAsia="Times New Roman" w:hAnsi="Tahoma" w:cs="Tahoma"/>
          <w:sz w:val="24"/>
          <w:szCs w:val="24"/>
          <w:rtl/>
        </w:rPr>
        <w:t xml:space="preserve">طرفین متعهدند </w:t>
      </w:r>
      <w:r w:rsidR="00845CAC" w:rsidRPr="004746E8">
        <w:rPr>
          <w:rFonts w:ascii="Tahoma" w:eastAsia="Times New Roman" w:hAnsi="Tahoma" w:cs="Tahoma"/>
          <w:sz w:val="24"/>
          <w:szCs w:val="24"/>
          <w:rtl/>
        </w:rPr>
        <w:t xml:space="preserve">به پلان کسب و کار </w:t>
      </w:r>
      <w:r w:rsidR="00CC434C" w:rsidRPr="004746E8">
        <w:rPr>
          <w:rFonts w:ascii="Tahoma" w:eastAsia="Times New Roman" w:hAnsi="Tahoma" w:cs="Tahoma"/>
          <w:sz w:val="24"/>
          <w:szCs w:val="24"/>
          <w:rtl/>
        </w:rPr>
        <w:t>استارتاپ</w:t>
      </w:r>
      <w:r w:rsidR="00845CAC" w:rsidRPr="004746E8">
        <w:rPr>
          <w:rFonts w:ascii="Tahoma" w:eastAsia="Times New Roman" w:hAnsi="Tahoma" w:cs="Tahoma"/>
          <w:sz w:val="24"/>
          <w:szCs w:val="24"/>
          <w:rtl/>
        </w:rPr>
        <w:t xml:space="preserve"> پای‌بند بوده و نسبت به انجام کلیه اقدامات و تدابیر لازم جهت حصول اهداف تعیین‌شده اقدام نمایند.</w:t>
      </w:r>
    </w:p>
    <w:p w:rsidR="00705B3D" w:rsidRPr="004746E8" w:rsidRDefault="00705B3D" w:rsidP="00372E90">
      <w:pPr>
        <w:tabs>
          <w:tab w:val="left" w:pos="9780"/>
        </w:tabs>
        <w:spacing w:before="240" w:after="0" w:line="240" w:lineRule="auto"/>
        <w:jc w:val="both"/>
        <w:outlineLvl w:val="0"/>
        <w:rPr>
          <w:rFonts w:ascii="Tahoma" w:eastAsia="Times New Roman" w:hAnsi="Tahoma" w:cs="Tahoma"/>
          <w:b/>
          <w:sz w:val="24"/>
          <w:szCs w:val="24"/>
          <w:rtl/>
        </w:rPr>
      </w:pPr>
      <w:r w:rsidRPr="004746E8">
        <w:rPr>
          <w:rFonts w:ascii="Tahoma" w:eastAsia="Times New Roman" w:hAnsi="Tahoma" w:cs="Tahoma"/>
          <w:b/>
          <w:sz w:val="24"/>
          <w:szCs w:val="24"/>
          <w:rtl/>
        </w:rPr>
        <w:t xml:space="preserve">ماده </w:t>
      </w:r>
      <w:r w:rsidR="00372E90" w:rsidRPr="004746E8">
        <w:rPr>
          <w:rFonts w:ascii="Tahoma" w:eastAsia="Times New Roman" w:hAnsi="Tahoma" w:cs="Tahoma"/>
          <w:b/>
          <w:sz w:val="24"/>
          <w:szCs w:val="24"/>
          <w:rtl/>
        </w:rPr>
        <w:t>4</w:t>
      </w:r>
      <w:r w:rsidRPr="004746E8">
        <w:rPr>
          <w:rFonts w:ascii="Tahoma" w:eastAsia="Times New Roman" w:hAnsi="Tahoma" w:cs="Tahoma"/>
          <w:b/>
          <w:sz w:val="24"/>
          <w:szCs w:val="24"/>
          <w:rtl/>
        </w:rPr>
        <w:t xml:space="preserve">- تعهدات </w:t>
      </w:r>
      <w:r w:rsidR="00871FF8" w:rsidRPr="004746E8">
        <w:rPr>
          <w:rFonts w:ascii="Tahoma" w:eastAsia="Times New Roman" w:hAnsi="Tahoma" w:cs="Tahoma"/>
          <w:b/>
          <w:sz w:val="24"/>
          <w:szCs w:val="24"/>
          <w:rtl/>
        </w:rPr>
        <w:t>عمومی طرفین</w:t>
      </w:r>
    </w:p>
    <w:p w:rsidR="00705B3D" w:rsidRPr="004746E8" w:rsidRDefault="008B0218" w:rsidP="008B021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  <w:lang w:bidi="ar-SA"/>
        </w:rPr>
      </w:pP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1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-</w:t>
      </w: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4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 </w:t>
      </w:r>
      <w:r w:rsidR="00496186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طرفین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تعهد می‌نمای</w:t>
      </w:r>
      <w:r w:rsidR="003C0E3A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ن</w:t>
      </w:r>
      <w:r w:rsidR="00496186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د در طول مدت قرارداد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اصالتا یا نیابتا از انجام هرگونه عملی که به نحوی از انحاء بطور مستقیم و یا غیرمستقیم، تحت هر عنوان اعم از مشاوره یا ارائه خدمت و مانند آن که مستلزم رقابت با </w:t>
      </w:r>
      <w:r w:rsidR="00372E90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استارتاپ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باشد اعم از اینکه به منافع </w:t>
      </w:r>
      <w:r w:rsidR="00372E90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استارتاپ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لطمه وارد نماید یا از انتفاع تجاری بیشتر </w:t>
      </w:r>
      <w:r w:rsidR="00372E90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استارتاپ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ممانعت به عمل آورد یا خیر، خودداری نمایند و تمام توان کاری خود را به منافع و مصالح </w:t>
      </w:r>
      <w:r w:rsidR="00372E90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استارتاپ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معطوف نمای</w:t>
      </w:r>
      <w:r w:rsidR="00966552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ن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د. همچنین </w:t>
      </w:r>
      <w:r w:rsidR="00EA1AD4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طرفین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متعهد می‌گرد</w:t>
      </w:r>
      <w:r w:rsidR="00A70087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ن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د هرگونه فعالیتی را که بر شهرت تجاری </w:t>
      </w:r>
      <w:r w:rsidR="00372E90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استارتاپ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یا نحوه کار آن و یا بر برنامه زمان‌بندی کار دیگر مدیران یا کارکنان و مانند آن تاثیر بگذارد را با اطلاع و توافق </w:t>
      </w:r>
      <w:r w:rsidR="00372E90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استارتاپ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انجام ده</w:t>
      </w:r>
      <w:r w:rsidR="004C2593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ن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د. تخلف از تعهد مندرج در این بند مستلزم پرداخت خسارت وارده به </w:t>
      </w:r>
      <w:r w:rsidR="00372E90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استارتاپ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می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softHyphen/>
        <w:t xml:space="preserve">باشد. </w:t>
      </w:r>
    </w:p>
    <w:p w:rsidR="00705B3D" w:rsidRPr="004746E8" w:rsidRDefault="008B0218" w:rsidP="008B021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  <w:lang w:bidi="ar-SA"/>
        </w:rPr>
      </w:pP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lastRenderedPageBreak/>
        <w:t>2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-</w:t>
      </w: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4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</w:t>
      </w:r>
      <w:r w:rsidR="003C0E3A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طرفین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تعهد</w:t>
      </w:r>
      <w:r w:rsidR="00C1334A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</w:t>
      </w:r>
      <w:r w:rsidR="003C0E3A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می‌نمایند 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ضمن رعایت کلیه قوانین و مقررات و نیز ضوابط اختصاصی </w:t>
      </w:r>
      <w:r w:rsidR="00182D79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استارتاپ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، خدمات موضوع قرارداد را در نهایت دقت، کوشش، امانت و با رعایت موازین حرفه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softHyphen/>
        <w:t>ای در بهترین سطح کیفیت انجام ده</w:t>
      </w:r>
      <w:r w:rsidR="00BC029B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ن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د و تمامی وسایل، مدارک، اسناد و موضوعات مربوط به </w:t>
      </w:r>
      <w:r w:rsidR="00182D79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استارتاپ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، از جمله روش‌های کاری، کیفیت تولید محصولات و خدمات، مشتریان و طرفین قرارداد </w:t>
      </w: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استارتاپ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، نوع، شکل و ماهیت اسناد، مدارک، سخت افزار و نرم افزار مورد استفاده </w:t>
      </w: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استارتاپ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را که به اقتضاء و ضرورت ایفای تعهدات و در راستای آن در اختیار دار</w:t>
      </w:r>
      <w:r w:rsidR="00FD38F0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ن</w:t>
      </w:r>
      <w:r w:rsidR="00217FB5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د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یا راسا یا توسط مقام مافوق و یا غیر آن و ضمن کار به آنها دسترسی پیدا می</w:t>
      </w:r>
      <w:r w:rsidR="00705B3D" w:rsidRPr="004746E8">
        <w:rPr>
          <w:rFonts w:ascii="Tahoma" w:eastAsia="Times New Roman" w:hAnsi="Tahoma" w:cs="Tahoma"/>
          <w:sz w:val="24"/>
          <w:szCs w:val="24"/>
          <w:lang w:bidi="ar-SA"/>
        </w:rPr>
        <w:t>‌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کن</w:t>
      </w:r>
      <w:r w:rsidR="00FD38F0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ن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د محرمانه تلقی و از افشای آن </w:t>
      </w:r>
      <w:r w:rsidR="00217FB5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و نیز هرگونه بهره‌برداری از آنها در جهت منافع خویش و اشخاص ثالث 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(حتی پس از اتمام قرارداد) خودداری نمای</w:t>
      </w:r>
      <w:r w:rsidR="00FD38F0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ن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د. </w:t>
      </w:r>
    </w:p>
    <w:p w:rsidR="00705B3D" w:rsidRPr="004746E8" w:rsidRDefault="008B0218" w:rsidP="008B0218">
      <w:pPr>
        <w:tabs>
          <w:tab w:val="left" w:pos="9780"/>
          <w:tab w:val="left" w:pos="9849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  <w:lang w:bidi="ar-SA"/>
        </w:rPr>
      </w:pP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3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-</w:t>
      </w: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4</w:t>
      </w:r>
      <w:r w:rsidR="00BC029B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</w:t>
      </w:r>
      <w:r w:rsidR="006C66A1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طرفین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مالکیت انحصاری و کامل </w:t>
      </w: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استارتاپ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را نسبت به تمامی اموال و دارایی‌های فکری که موجود می‌باشند و یا در آینده و در فرآیند کار به دست می‌آیند تصدیق نموده و خواهند نمود. اموال و دارایی‌های فکری موضوع این بند اعم از ابتکارات و اختراعات، فرآیندها، نرم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softHyphen/>
        <w:t>افزار، مدل</w:t>
      </w:r>
      <w:r w:rsidR="00274694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‌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های تجاری، اکتشافات، یا آثار (خواه قابلیت ثبت و حمایت به عنوان حق اختراع، علامت تجاری یا اثر فکری (کپی رایت) را داشته باشند </w:t>
      </w:r>
      <w:r w:rsidR="00274694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یا خیر)، دانش فنی و امثال آن که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تماماً یا جزئاً، مستقلا یا مشترکاً، با دیگران در زمان ارائه خدمت یا در نتیجه ارائه خ</w:t>
      </w:r>
      <w:r w:rsidR="00237C6B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دمت</w:t>
      </w:r>
      <w:r w:rsidR="00274694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یا در رابطه با خدمات ارائه‌شده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در آن مشار</w:t>
      </w:r>
      <w:r w:rsidR="00274694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کت داشته‌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اند، در مالکیت </w:t>
      </w: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استارتاپ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می</w:t>
      </w:r>
      <w:r w:rsidR="00274694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‌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باشد.</w:t>
      </w:r>
      <w:r w:rsidR="00BC029B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درصورتی که</w:t>
      </w:r>
      <w:r w:rsidR="001533C1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</w:t>
      </w:r>
      <w:r w:rsidR="00455030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هر کدام از </w:t>
      </w:r>
      <w:r w:rsidR="001B0928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طرفین</w:t>
      </w:r>
      <w:r w:rsidR="001533C1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مرتکب اقدامی گردد که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حقوق </w:t>
      </w: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استارتاپ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نسبت به این دسته از اموال و دارایی‌ها تضییع گردد، ملتزم به پرداخت خسارت متعلقه خواهد بود. </w:t>
      </w:r>
    </w:p>
    <w:p w:rsidR="00F47B05" w:rsidRPr="004746E8" w:rsidRDefault="008B0218" w:rsidP="008B0218">
      <w:pPr>
        <w:tabs>
          <w:tab w:val="left" w:pos="9780"/>
          <w:tab w:val="left" w:pos="9849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  <w:lang w:bidi="ar-SA"/>
        </w:rPr>
      </w:pP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4</w:t>
      </w:r>
      <w:r w:rsidR="00F47B05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-</w:t>
      </w: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4</w:t>
      </w:r>
      <w:r w:rsidR="00F47B05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طرفین متعهد می‌گرد</w:t>
      </w:r>
      <w:r w:rsidR="00697883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ن</w:t>
      </w:r>
      <w:r w:rsidR="00F47B05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د از طرح مسائل مربوط به </w:t>
      </w: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استارتاپ</w:t>
      </w:r>
      <w:r w:rsidR="00F47B05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با سایر افراد داخل و یا خارج از </w:t>
      </w: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آن</w:t>
      </w:r>
      <w:r w:rsidR="00F47B05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به غیر از افرادی که دارای صلاحیت قانونی می‌باشند، اکیدا خودداری نمای</w:t>
      </w:r>
      <w:r w:rsidR="007C3DEA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ن</w:t>
      </w:r>
      <w:r w:rsidR="00F47B05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د. </w:t>
      </w:r>
    </w:p>
    <w:p w:rsidR="00F1106D" w:rsidRPr="004746E8" w:rsidRDefault="008B0218" w:rsidP="008B021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4746E8">
        <w:rPr>
          <w:rFonts w:ascii="Tahoma" w:eastAsia="Times New Roman" w:hAnsi="Tahoma" w:cs="Tahoma"/>
          <w:sz w:val="24"/>
          <w:szCs w:val="24"/>
          <w:rtl/>
        </w:rPr>
        <w:t>4</w:t>
      </w:r>
      <w:r w:rsidR="00F1106D" w:rsidRPr="004746E8">
        <w:rPr>
          <w:rFonts w:ascii="Tahoma" w:eastAsia="Times New Roman" w:hAnsi="Tahoma" w:cs="Tahoma"/>
          <w:sz w:val="24"/>
          <w:szCs w:val="24"/>
          <w:rtl/>
        </w:rPr>
        <w:t>-</w:t>
      </w:r>
      <w:r w:rsidRPr="004746E8">
        <w:rPr>
          <w:rFonts w:ascii="Tahoma" w:eastAsia="Times New Roman" w:hAnsi="Tahoma" w:cs="Tahoma"/>
          <w:sz w:val="24"/>
          <w:szCs w:val="24"/>
          <w:rtl/>
        </w:rPr>
        <w:t>5</w:t>
      </w:r>
      <w:r w:rsidR="00F1106D" w:rsidRPr="004746E8">
        <w:rPr>
          <w:rFonts w:ascii="Tahoma" w:eastAsia="Times New Roman" w:hAnsi="Tahoma" w:cs="Tahoma"/>
          <w:sz w:val="24"/>
          <w:szCs w:val="24"/>
          <w:rtl/>
        </w:rPr>
        <w:t xml:space="preserve"> عدم اشتغال به هر کار دیگری که به هر نحو بصورت مستقیم یا غیرمستقیم مخل انجام وظایف اصلی </w:t>
      </w:r>
      <w:r w:rsidR="00154B19" w:rsidRPr="004746E8">
        <w:rPr>
          <w:rFonts w:ascii="Tahoma" w:eastAsia="Times New Roman" w:hAnsi="Tahoma" w:cs="Tahoma"/>
          <w:sz w:val="24"/>
          <w:szCs w:val="24"/>
          <w:rtl/>
        </w:rPr>
        <w:t xml:space="preserve">طرفین </w:t>
      </w:r>
      <w:r w:rsidR="00F1106D" w:rsidRPr="004746E8">
        <w:rPr>
          <w:rFonts w:ascii="Tahoma" w:eastAsia="Times New Roman" w:hAnsi="Tahoma" w:cs="Tahoma"/>
          <w:sz w:val="24"/>
          <w:szCs w:val="24"/>
          <w:rtl/>
        </w:rPr>
        <w:t xml:space="preserve">در </w:t>
      </w:r>
      <w:r w:rsidRPr="004746E8">
        <w:rPr>
          <w:rFonts w:ascii="Tahoma" w:eastAsia="Times New Roman" w:hAnsi="Tahoma" w:cs="Tahoma"/>
          <w:sz w:val="24"/>
          <w:szCs w:val="24"/>
          <w:rtl/>
        </w:rPr>
        <w:t>استارتاپ</w:t>
      </w:r>
      <w:r w:rsidR="00F1106D" w:rsidRPr="004746E8">
        <w:rPr>
          <w:rFonts w:ascii="Tahoma" w:eastAsia="Times New Roman" w:hAnsi="Tahoma" w:cs="Tahoma"/>
          <w:sz w:val="24"/>
          <w:szCs w:val="24"/>
          <w:rtl/>
        </w:rPr>
        <w:t xml:space="preserve"> باشد یا به نحوی از انحاء تمام یا بخش عمده</w:t>
      </w:r>
      <w:r w:rsidR="00F1106D" w:rsidRPr="004746E8">
        <w:rPr>
          <w:rFonts w:ascii="Tahoma" w:eastAsia="Times New Roman" w:hAnsi="Tahoma" w:cs="Tahoma"/>
          <w:sz w:val="24"/>
          <w:szCs w:val="24"/>
          <w:rtl/>
        </w:rPr>
        <w:softHyphen/>
        <w:t xml:space="preserve">ای از نیرو و توان </w:t>
      </w:r>
      <w:r w:rsidR="007C5805" w:rsidRPr="004746E8">
        <w:rPr>
          <w:rFonts w:ascii="Tahoma" w:eastAsia="Times New Roman" w:hAnsi="Tahoma" w:cs="Tahoma"/>
          <w:sz w:val="24"/>
          <w:szCs w:val="24"/>
          <w:rtl/>
        </w:rPr>
        <w:t>آنان</w:t>
      </w:r>
      <w:r w:rsidR="00F1106D" w:rsidRPr="004746E8">
        <w:rPr>
          <w:rFonts w:ascii="Tahoma" w:eastAsia="Times New Roman" w:hAnsi="Tahoma" w:cs="Tahoma"/>
          <w:sz w:val="24"/>
          <w:szCs w:val="24"/>
          <w:rtl/>
        </w:rPr>
        <w:t xml:space="preserve"> را به خود اختصاص دهد.</w:t>
      </w:r>
    </w:p>
    <w:p w:rsidR="00F1106D" w:rsidRPr="004746E8" w:rsidRDefault="008B0218" w:rsidP="008B021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4746E8">
        <w:rPr>
          <w:rFonts w:ascii="Tahoma" w:eastAsia="Times New Roman" w:hAnsi="Tahoma" w:cs="Tahoma"/>
          <w:sz w:val="24"/>
          <w:szCs w:val="24"/>
          <w:rtl/>
        </w:rPr>
        <w:t>4</w:t>
      </w:r>
      <w:r w:rsidR="00F1106D" w:rsidRPr="004746E8">
        <w:rPr>
          <w:rFonts w:ascii="Tahoma" w:eastAsia="Times New Roman" w:hAnsi="Tahoma" w:cs="Tahoma"/>
          <w:sz w:val="24"/>
          <w:szCs w:val="24"/>
          <w:rtl/>
        </w:rPr>
        <w:t>-</w:t>
      </w:r>
      <w:r w:rsidR="000B126D" w:rsidRPr="004746E8">
        <w:rPr>
          <w:rFonts w:ascii="Tahoma" w:eastAsia="Times New Roman" w:hAnsi="Tahoma" w:cs="Tahoma"/>
          <w:sz w:val="24"/>
          <w:szCs w:val="24"/>
          <w:rtl/>
        </w:rPr>
        <w:t>6</w:t>
      </w:r>
      <w:r w:rsidR="00F1106D" w:rsidRPr="004746E8">
        <w:rPr>
          <w:rFonts w:ascii="Tahoma" w:eastAsia="Times New Roman" w:hAnsi="Tahoma" w:cs="Tahoma"/>
          <w:sz w:val="24"/>
          <w:szCs w:val="24"/>
          <w:rtl/>
        </w:rPr>
        <w:t xml:space="preserve"> به</w:t>
      </w:r>
      <w:r w:rsidR="00F1106D" w:rsidRPr="004746E8">
        <w:rPr>
          <w:rFonts w:ascii="Tahoma" w:eastAsia="Times New Roman" w:hAnsi="Tahoma" w:cs="Tahoma"/>
          <w:sz w:val="24"/>
          <w:szCs w:val="24"/>
        </w:rPr>
        <w:t>‌</w:t>
      </w:r>
      <w:r w:rsidR="00F1106D" w:rsidRPr="004746E8">
        <w:rPr>
          <w:rFonts w:ascii="Tahoma" w:eastAsia="Times New Roman" w:hAnsi="Tahoma" w:cs="Tahoma"/>
          <w:sz w:val="24"/>
          <w:szCs w:val="24"/>
          <w:rtl/>
        </w:rPr>
        <w:t xml:space="preserve">کارگیری هر آنچه لازم است در رسیدن به کلیه اهداف تعیین شده خرد و کلان </w:t>
      </w:r>
      <w:r w:rsidRPr="004746E8">
        <w:rPr>
          <w:rFonts w:ascii="Tahoma" w:eastAsia="Times New Roman" w:hAnsi="Tahoma" w:cs="Tahoma"/>
          <w:sz w:val="24"/>
          <w:szCs w:val="24"/>
          <w:rtl/>
        </w:rPr>
        <w:t>استارتاپ</w:t>
      </w:r>
      <w:r w:rsidR="00F1106D" w:rsidRPr="004746E8">
        <w:rPr>
          <w:rFonts w:ascii="Tahoma" w:eastAsia="Times New Roman" w:hAnsi="Tahoma" w:cs="Tahoma"/>
          <w:sz w:val="24"/>
          <w:szCs w:val="24"/>
          <w:rtl/>
        </w:rPr>
        <w:t xml:space="preserve"> مندرج در پلان کسب و کار؛ </w:t>
      </w:r>
    </w:p>
    <w:p w:rsidR="00705B3D" w:rsidRPr="004746E8" w:rsidRDefault="008B0218" w:rsidP="008B021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  <w:lang w:bidi="ar-SA"/>
        </w:rPr>
      </w:pP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7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-</w:t>
      </w: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4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تعهدات مندرج در این قرارداد، تعهدات تجاری بوده و دارای آثار و تابع قوانین و مقررات لازم‌الا</w:t>
      </w:r>
      <w:r w:rsidR="006D69A5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تباع این دسته از تعهدات می‌باشد و علاوه بر طرفین، </w:t>
      </w: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استارتاپ</w:t>
      </w:r>
      <w:r w:rsidR="006D69A5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نیز ذی‌نفع ثالث این تعهدات محسوب می‌گردد.</w:t>
      </w:r>
      <w:r w:rsidR="00705B3D" w:rsidRPr="004746E8">
        <w:rPr>
          <w:rFonts w:ascii="Tahoma" w:eastAsia="Times New Roman" w:hAnsi="Tahoma" w:cs="Tahoma"/>
          <w:b/>
          <w:sz w:val="24"/>
          <w:szCs w:val="24"/>
          <w:rtl/>
          <w:lang w:bidi="ar-SA"/>
        </w:rPr>
        <w:t xml:space="preserve"> </w:t>
      </w:r>
    </w:p>
    <w:p w:rsidR="00705B3D" w:rsidRPr="004746E8" w:rsidRDefault="00705B3D" w:rsidP="00EA28A8">
      <w:pPr>
        <w:spacing w:after="0" w:line="240" w:lineRule="auto"/>
        <w:jc w:val="both"/>
        <w:outlineLvl w:val="0"/>
        <w:rPr>
          <w:rFonts w:ascii="Tahoma" w:eastAsia="Times New Roman" w:hAnsi="Tahoma" w:cs="Tahoma"/>
          <w:sz w:val="24"/>
          <w:szCs w:val="24"/>
          <w:rtl/>
        </w:rPr>
      </w:pPr>
      <w:r w:rsidRPr="004746E8">
        <w:rPr>
          <w:rFonts w:ascii="Tahoma" w:eastAsia="Times New Roman" w:hAnsi="Tahoma" w:cs="Tahoma"/>
          <w:b/>
          <w:sz w:val="24"/>
          <w:szCs w:val="24"/>
          <w:rtl/>
        </w:rPr>
        <w:t xml:space="preserve">ماده </w:t>
      </w:r>
      <w:r w:rsidR="00EA28A8" w:rsidRPr="004746E8">
        <w:rPr>
          <w:rFonts w:ascii="Tahoma" w:eastAsia="Times New Roman" w:hAnsi="Tahoma" w:cs="Tahoma"/>
          <w:b/>
          <w:sz w:val="24"/>
          <w:szCs w:val="24"/>
          <w:rtl/>
        </w:rPr>
        <w:t>5</w:t>
      </w:r>
      <w:r w:rsidRPr="004746E8">
        <w:rPr>
          <w:rFonts w:ascii="Tahoma" w:eastAsia="Times New Roman" w:hAnsi="Tahoma" w:cs="Tahoma"/>
          <w:b/>
          <w:sz w:val="24"/>
          <w:szCs w:val="24"/>
          <w:rtl/>
        </w:rPr>
        <w:t>- سایر ضوابط همکاری</w:t>
      </w:r>
    </w:p>
    <w:p w:rsidR="00705B3D" w:rsidRPr="004746E8" w:rsidRDefault="00AE2168" w:rsidP="00EA28A8">
      <w:pPr>
        <w:tabs>
          <w:tab w:val="left" w:pos="9780"/>
          <w:tab w:val="left" w:pos="9849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  <w:lang w:bidi="ar-SA"/>
        </w:rPr>
      </w:pPr>
      <w:r w:rsidRPr="004746E8">
        <w:rPr>
          <w:rFonts w:ascii="Tahoma" w:eastAsia="Times New Roman" w:hAnsi="Tahoma" w:cs="Tahoma"/>
          <w:sz w:val="24"/>
          <w:szCs w:val="24"/>
          <w:lang w:bidi="ar-SA"/>
        </w:rPr>
        <w:t>1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-</w:t>
      </w:r>
      <w:r w:rsidR="00EA28A8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5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</w:t>
      </w:r>
      <w:r w:rsidR="00B94EB2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طرفین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اقرار می‌نمای</w:t>
      </w:r>
      <w:r w:rsidR="00CD2ECE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ن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د ممنوعیتی برای انعقاد این قرارداد از جمله به جهت اشتغال در دستگاه‌های دولتی و مانند آن ندار</w:t>
      </w:r>
      <w:r w:rsidR="000B4EDF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ند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؛ در غير اين صورت علاوه بر محفوظ بودن حق فسخ برای </w:t>
      </w:r>
      <w:r w:rsidR="00FA07A1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طرف</w:t>
      </w:r>
      <w:r w:rsidR="00EA28A8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ین</w:t>
      </w:r>
      <w:r w:rsidR="00FA07A1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</w:t>
      </w:r>
      <w:r w:rsidR="00123BA1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مقابل،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شخصاً مسئول عواقب عمل خود خواهد بود. </w:t>
      </w:r>
    </w:p>
    <w:p w:rsidR="000B4EDF" w:rsidRPr="004746E8" w:rsidRDefault="00AE2168" w:rsidP="00EA28A8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proofErr w:type="gramStart"/>
      <w:r w:rsidRPr="004746E8">
        <w:rPr>
          <w:rFonts w:ascii="Tahoma" w:eastAsia="Times New Roman" w:hAnsi="Tahoma" w:cs="Tahoma"/>
          <w:sz w:val="24"/>
          <w:szCs w:val="24"/>
          <w:lang w:bidi="ar-SA"/>
        </w:rPr>
        <w:t>2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-</w:t>
      </w:r>
      <w:r w:rsidR="00EA28A8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5</w:t>
      </w:r>
      <w:r w:rsidR="00906D12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در صورتی‌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که</w:t>
      </w:r>
      <w:r w:rsidR="00201E8E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هر کدام از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</w:t>
      </w:r>
      <w:r w:rsidR="00EA28A8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طرفین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بخواه</w:t>
      </w:r>
      <w:r w:rsidR="00BA63B0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ن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د پس از پایان مدت </w:t>
      </w:r>
      <w:r w:rsidR="00F47B05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3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سال از تاریخ این قرارداد، </w:t>
      </w:r>
      <w:r w:rsidR="00DC3D2A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به فعالیت خود در </w:t>
      </w:r>
      <w:r w:rsidR="00EA28A8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استارتاپ .............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خاتمه ده</w:t>
      </w:r>
      <w:r w:rsidR="00E87684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ن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د باید تصمیم خود را کتبا و 3 ماه قبل به </w:t>
      </w:r>
      <w:r w:rsidR="00EA28A8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استارتاپ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اعلام نمای</w:t>
      </w:r>
      <w:r w:rsidR="00DB6E08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ن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د و ظرف سه ماه کلیه اقدامات در دست اجرا، اطلاعات، اسناد، و کلیه دارایی‌ها (اعم از مشهود و نامشهود) و مدیریت امور را با کیفیت مطلوب مورد تأیید </w:t>
      </w:r>
      <w:r w:rsidR="00EA28A8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استارتاپ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به فرد یا افراد تعیین شده تحویل ده</w:t>
      </w:r>
      <w:r w:rsidR="00261B97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ن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د و تا 3 ماه بعد از خاتمه قرارداد برای پاسخگویی در خصوص کارهای تحویل شده در دسترس بوده و پاسخگو باش</w:t>
      </w:r>
      <w:r w:rsidR="00261B97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ن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د.</w:t>
      </w:r>
      <w:proofErr w:type="gramEnd"/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</w:t>
      </w:r>
    </w:p>
    <w:p w:rsidR="0037415D" w:rsidRPr="004746E8" w:rsidRDefault="0037415D" w:rsidP="00EA28A8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rtl/>
          <w:lang w:bidi="ar-SA"/>
        </w:rPr>
      </w:pP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ماده </w:t>
      </w:r>
      <w:r w:rsidR="00EA28A8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6</w:t>
      </w: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- ضمانت‌اجرای نقض تعهدات </w:t>
      </w:r>
    </w:p>
    <w:p w:rsidR="00494455" w:rsidRPr="004746E8" w:rsidRDefault="00494455" w:rsidP="00EA28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  <w:lang w:bidi="ar-SA"/>
        </w:rPr>
      </w:pP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1-</w:t>
      </w:r>
      <w:r w:rsidR="00EA28A8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6</w:t>
      </w: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مصادیق نقض تعهد:</w:t>
      </w:r>
    </w:p>
    <w:p w:rsidR="0037415D" w:rsidRPr="004746E8" w:rsidRDefault="001B7C31" w:rsidP="00EA28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  <w:lang w:bidi="ar-SA"/>
        </w:rPr>
      </w:pP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1-1-</w:t>
      </w:r>
      <w:r w:rsidR="00EA28A8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6</w:t>
      </w:r>
      <w:r w:rsidR="003D4FDF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</w:t>
      </w:r>
      <w:r w:rsidR="00CB7612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طرفین </w:t>
      </w:r>
      <w:r w:rsidR="003D4FDF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متعهد و ملتزم </w:t>
      </w:r>
      <w:r w:rsidR="00CB7612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هستند</w:t>
      </w:r>
      <w:r w:rsidR="001F4FD4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در هر مورد در مواعد مقرر و تعیین‌شده</w:t>
      </w:r>
      <w:r w:rsidR="00494455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نسبت به ایفای تعهدات قانونی و قراردادی خود اقدام نمای</w:t>
      </w:r>
      <w:r w:rsidR="00697883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ن</w:t>
      </w:r>
      <w:r w:rsidR="00494455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د؛ درغیراینصورت </w:t>
      </w:r>
      <w:r w:rsidR="00FB5AA8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اگر درنتیجه تاخیر در ایفای تعهدات، </w:t>
      </w:r>
      <w:r w:rsidR="00FB5AA8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lastRenderedPageBreak/>
        <w:t>خسارتی به طرف مقابل وارد شود</w:t>
      </w:r>
      <w:r w:rsidR="00CB1610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، طرف ناقض تعهد قراردادی ملتزم به جبران خسارات وارده به </w:t>
      </w:r>
      <w:r w:rsidR="00AA55D2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ا</w:t>
      </w:r>
      <w:r w:rsidR="00CB1610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طر</w:t>
      </w:r>
      <w:r w:rsidR="00AA55D2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ا</w:t>
      </w:r>
      <w:r w:rsidR="00CB1610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ف مقابل</w:t>
      </w:r>
      <w:r w:rsidR="00697883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و </w:t>
      </w:r>
      <w:r w:rsidR="00EA28A8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استارتاپ</w:t>
      </w:r>
      <w:r w:rsidR="00CB1610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است.</w:t>
      </w:r>
    </w:p>
    <w:p w:rsidR="00705B3D" w:rsidRPr="004746E8" w:rsidRDefault="001B7C31" w:rsidP="00EA28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  <w:lang w:bidi="ar-SA"/>
        </w:rPr>
      </w:pP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2-1-</w:t>
      </w:r>
      <w:r w:rsidR="00EA28A8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6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</w:t>
      </w:r>
      <w:r w:rsidR="002E53E7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طرفین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فعالیت مستمر در </w:t>
      </w:r>
      <w:r w:rsidR="00EA28A8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استارتاپ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را در مدت </w:t>
      </w:r>
      <w:r w:rsidR="002E53E7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3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ساله از تاریخ انعقاد قرارداد ترک نمای</w:t>
      </w:r>
      <w:r w:rsidR="000A47F6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ن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د یا مهمل گذار</w:t>
      </w:r>
      <w:r w:rsidR="000A47F6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ن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د.</w:t>
      </w:r>
    </w:p>
    <w:p w:rsidR="00705B3D" w:rsidRPr="004746E8" w:rsidRDefault="00FF7EA3" w:rsidP="00EA28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  <w:lang w:bidi="ar-SA"/>
        </w:rPr>
      </w:pP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3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-</w:t>
      </w: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1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-</w:t>
      </w:r>
      <w:r w:rsidR="00EA28A8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6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</w:t>
      </w:r>
      <w:r w:rsidR="000A5974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طرفین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از عهده انجام وظايف محوله موضوع اين قرارداد بر نياي</w:t>
      </w:r>
      <w:r w:rsidR="005A3EAA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ن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د.</w:t>
      </w:r>
    </w:p>
    <w:p w:rsidR="00705B3D" w:rsidRPr="004746E8" w:rsidRDefault="00EA28A8" w:rsidP="00EA28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  <w:lang w:bidi="ar-SA"/>
        </w:rPr>
      </w:pP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4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-</w:t>
      </w:r>
      <w:r w:rsidR="00C2421B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1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-</w:t>
      </w: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6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تقصیر مداوم یا عمده </w:t>
      </w:r>
      <w:r w:rsidR="007C088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طرفین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در انجام خدمات و تکالیف خود به نحو </w:t>
      </w: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صحیح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در قبال </w:t>
      </w: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استارتاپ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.</w:t>
      </w:r>
    </w:p>
    <w:p w:rsidR="00705B3D" w:rsidRPr="004746E8" w:rsidRDefault="00EA28A8" w:rsidP="00EA28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5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-</w:t>
      </w:r>
      <w:r w:rsidR="00C2421B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1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-</w:t>
      </w: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6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</w:t>
      </w:r>
      <w:r w:rsidR="00F67FF4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طرفین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عامداً یا با ارتکاب تقصیر عمده رفتاری نمای</w:t>
      </w:r>
      <w:r w:rsidR="00F67FF4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ن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د که به صورت اساسی از نظر مالی یا امثال آن به ضرر </w:t>
      </w: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استارتاپ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باشد.</w:t>
      </w:r>
    </w:p>
    <w:p w:rsidR="00705B3D" w:rsidRPr="004746E8" w:rsidRDefault="00EA28A8" w:rsidP="00EA28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  <w:lang w:bidi="ar-SA"/>
        </w:rPr>
      </w:pP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6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-</w:t>
      </w:r>
      <w:r w:rsidR="00C2421B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1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-</w:t>
      </w: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6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اقدام </w:t>
      </w:r>
      <w:r w:rsidR="00E15B20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طرفین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به ارتکاب جرایم متضمن ف</w:t>
      </w:r>
      <w:r w:rsidR="001E576E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ساد مالی یا اخلاقی نسبت به </w:t>
      </w: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استارتاپ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مانند خیانت در امانت در اموال </w:t>
      </w: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استارتاپ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، سرقت اموال </w:t>
      </w: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استارتاپ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، کلاهبرداری، افشای اطلاعات محرمانه </w:t>
      </w: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استارتاپ</w:t>
      </w:r>
      <w:r w:rsidR="00705B3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با حکم قطعی دادگاه صالح</w:t>
      </w:r>
    </w:p>
    <w:p w:rsidR="007B41DD" w:rsidRPr="004746E8" w:rsidRDefault="00EA28A8" w:rsidP="007A68D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2</w:t>
      </w:r>
      <w:r w:rsidR="0079119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-</w:t>
      </w: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6</w:t>
      </w:r>
      <w:r w:rsidR="0079119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درصورت نقض تعهد </w:t>
      </w: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هر کدام از </w:t>
      </w:r>
      <w:r w:rsidR="00CF08E9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موسسین</w:t>
      </w:r>
      <w:r w:rsidR="00722D22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،</w:t>
      </w:r>
      <w:r w:rsidR="00F841BF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</w:t>
      </w:r>
      <w:r w:rsidR="001476B3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سایر </w:t>
      </w: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موسسین یا استارتاپ</w:t>
      </w:r>
      <w:r w:rsidR="0079119D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می‌توانند نسبت به مطالبه خسارات وارده به خود اقدام نمایند.</w:t>
      </w:r>
      <w:r w:rsidR="00EA379F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ناقض متعهد است مبلغ .......................... به عنوان وجه التزام نقض تعهدات قراردادی به زیا</w:t>
      </w:r>
      <w:r w:rsidR="007A68D1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ن‌</w:t>
      </w:r>
      <w:r w:rsidR="00EA379F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دیده از نقض بپردازد. </w:t>
      </w:r>
    </w:p>
    <w:p w:rsidR="00705B3D" w:rsidRPr="004746E8" w:rsidRDefault="00705B3D" w:rsidP="00EA28A8">
      <w:pPr>
        <w:spacing w:before="120" w:after="0" w:line="240" w:lineRule="auto"/>
        <w:jc w:val="both"/>
        <w:outlineLvl w:val="0"/>
        <w:rPr>
          <w:rFonts w:ascii="Tahoma" w:eastAsia="Times New Roman" w:hAnsi="Tahoma" w:cs="Tahoma"/>
          <w:b/>
          <w:sz w:val="24"/>
          <w:szCs w:val="24"/>
          <w:rtl/>
          <w:lang w:bidi="ar-SA"/>
        </w:rPr>
      </w:pPr>
      <w:r w:rsidRPr="004746E8">
        <w:rPr>
          <w:rFonts w:ascii="Tahoma" w:eastAsia="Times New Roman" w:hAnsi="Tahoma" w:cs="Tahoma"/>
          <w:b/>
          <w:sz w:val="24"/>
          <w:szCs w:val="24"/>
          <w:rtl/>
          <w:lang w:bidi="ar-SA"/>
        </w:rPr>
        <w:t xml:space="preserve">ماده </w:t>
      </w:r>
      <w:r w:rsidR="00EA28A8" w:rsidRPr="004746E8">
        <w:rPr>
          <w:rFonts w:ascii="Tahoma" w:eastAsia="Times New Roman" w:hAnsi="Tahoma" w:cs="Tahoma"/>
          <w:b/>
          <w:sz w:val="24"/>
          <w:szCs w:val="24"/>
          <w:rtl/>
          <w:lang w:bidi="ar-SA"/>
        </w:rPr>
        <w:t>7</w:t>
      </w:r>
      <w:r w:rsidRPr="004746E8">
        <w:rPr>
          <w:rFonts w:ascii="Tahoma" w:eastAsia="Times New Roman" w:hAnsi="Tahoma" w:cs="Tahoma"/>
          <w:b/>
          <w:sz w:val="24"/>
          <w:szCs w:val="24"/>
          <w:rtl/>
          <w:lang w:bidi="ar-SA"/>
        </w:rPr>
        <w:t xml:space="preserve">- اقاماتگاه </w:t>
      </w:r>
      <w:r w:rsidR="00000396" w:rsidRPr="004746E8">
        <w:rPr>
          <w:rFonts w:ascii="Tahoma" w:eastAsia="Times New Roman" w:hAnsi="Tahoma" w:cs="Tahoma"/>
          <w:b/>
          <w:sz w:val="24"/>
          <w:szCs w:val="24"/>
          <w:rtl/>
          <w:lang w:bidi="ar-SA"/>
        </w:rPr>
        <w:t>طرفین</w:t>
      </w:r>
    </w:p>
    <w:p w:rsidR="0076444C" w:rsidRPr="004746E8" w:rsidRDefault="00705B3D" w:rsidP="00FE1DB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  <w:lang w:bidi="ar-SA"/>
        </w:rPr>
      </w:pP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اقامتگاه طرفین به شرح مندرج در صدر این قرارداد می‌باشد. </w:t>
      </w:r>
      <w:r w:rsidR="00107743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طرفین</w:t>
      </w: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</w:t>
      </w:r>
      <w:r w:rsidR="00107743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متعهد هستند</w:t>
      </w: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هرگونه تغییر در این نشانی را به اطلاع </w:t>
      </w:r>
      <w:r w:rsidR="00635763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طرف مقابل و </w:t>
      </w:r>
      <w:r w:rsidR="00FE1DBA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استارتاپ</w:t>
      </w: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برسان</w:t>
      </w:r>
      <w:r w:rsidR="00773340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ن</w:t>
      </w: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د؛ در غیر این‌صورت تمام مراسلات</w:t>
      </w:r>
      <w:r w:rsidR="00773340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و مکاتبات به نشانی مذکور ابلاغ‌شده تلقی </w:t>
      </w: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خواهد شد.</w:t>
      </w:r>
    </w:p>
    <w:p w:rsidR="00705B3D" w:rsidRPr="004746E8" w:rsidRDefault="00705B3D" w:rsidP="00EA28A8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sz w:val="24"/>
          <w:szCs w:val="24"/>
          <w:rtl/>
          <w:lang w:bidi="ar-SA"/>
        </w:rPr>
      </w:pPr>
      <w:r w:rsidRPr="004746E8">
        <w:rPr>
          <w:rFonts w:ascii="Tahoma" w:eastAsia="Times New Roman" w:hAnsi="Tahoma" w:cs="Tahoma"/>
          <w:b/>
          <w:sz w:val="24"/>
          <w:szCs w:val="24"/>
          <w:rtl/>
          <w:lang w:bidi="ar-SA"/>
        </w:rPr>
        <w:t xml:space="preserve">ماده </w:t>
      </w:r>
      <w:r w:rsidR="00EA28A8" w:rsidRPr="004746E8">
        <w:rPr>
          <w:rFonts w:ascii="Tahoma" w:eastAsia="Times New Roman" w:hAnsi="Tahoma" w:cs="Tahoma"/>
          <w:b/>
          <w:sz w:val="24"/>
          <w:szCs w:val="24"/>
          <w:rtl/>
          <w:lang w:bidi="ar-SA"/>
        </w:rPr>
        <w:t>8-</w:t>
      </w:r>
      <w:r w:rsidRPr="004746E8">
        <w:rPr>
          <w:rFonts w:ascii="Tahoma" w:eastAsia="Times New Roman" w:hAnsi="Tahoma" w:cs="Tahoma"/>
          <w:b/>
          <w:sz w:val="24"/>
          <w:szCs w:val="24"/>
          <w:rtl/>
          <w:lang w:bidi="ar-SA"/>
        </w:rPr>
        <w:t xml:space="preserve"> انحلال قرارداد</w:t>
      </w:r>
    </w:p>
    <w:p w:rsidR="00705B3D" w:rsidRPr="004746E8" w:rsidRDefault="00705B3D" w:rsidP="0076633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  <w:lang w:bidi="ar-SA"/>
        </w:rPr>
      </w:pP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>قرارداد حاضر، عقدی لازم‌ بوده و برای طرفین و قائم‌مقام آنها معتبر و لازم‌الاتباع می‌باشد</w:t>
      </w:r>
      <w:r w:rsidR="00533E84"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و تا پایان مدت قابل فسخ نیست. طرفین حق فسخ این قرارداد را از خود سلب و ساقط نمودند.</w:t>
      </w:r>
      <w:r w:rsidRPr="004746E8">
        <w:rPr>
          <w:rFonts w:ascii="Tahoma" w:eastAsia="Times New Roman" w:hAnsi="Tahoma" w:cs="Tahoma"/>
          <w:sz w:val="24"/>
          <w:szCs w:val="24"/>
          <w:rtl/>
          <w:lang w:bidi="ar-SA"/>
        </w:rPr>
        <w:t xml:space="preserve"> </w:t>
      </w:r>
    </w:p>
    <w:p w:rsidR="00705B3D" w:rsidRPr="004746E8" w:rsidRDefault="00705B3D" w:rsidP="00EA28A8">
      <w:pPr>
        <w:spacing w:after="0" w:line="240" w:lineRule="auto"/>
        <w:outlineLvl w:val="0"/>
        <w:rPr>
          <w:rFonts w:ascii="Tahoma" w:eastAsia="Times New Roman" w:hAnsi="Tahoma" w:cs="Tahoma"/>
          <w:b/>
          <w:sz w:val="24"/>
          <w:szCs w:val="24"/>
          <w:rtl/>
        </w:rPr>
      </w:pPr>
      <w:r w:rsidRPr="004746E8">
        <w:rPr>
          <w:rFonts w:ascii="Tahoma" w:eastAsia="Times New Roman" w:hAnsi="Tahoma" w:cs="Tahoma"/>
          <w:b/>
          <w:sz w:val="24"/>
          <w:szCs w:val="24"/>
          <w:rtl/>
        </w:rPr>
        <w:t xml:space="preserve">ماده </w:t>
      </w:r>
      <w:r w:rsidR="00EA28A8" w:rsidRPr="004746E8">
        <w:rPr>
          <w:rFonts w:ascii="Tahoma" w:eastAsia="Times New Roman" w:hAnsi="Tahoma" w:cs="Tahoma"/>
          <w:b/>
          <w:sz w:val="24"/>
          <w:szCs w:val="24"/>
          <w:rtl/>
        </w:rPr>
        <w:t>9</w:t>
      </w:r>
      <w:r w:rsidRPr="004746E8">
        <w:rPr>
          <w:rFonts w:ascii="Tahoma" w:eastAsia="Times New Roman" w:hAnsi="Tahoma" w:cs="Tahoma"/>
          <w:b/>
          <w:sz w:val="24"/>
          <w:szCs w:val="24"/>
          <w:rtl/>
        </w:rPr>
        <w:t>- حل اختلاف</w:t>
      </w:r>
    </w:p>
    <w:p w:rsidR="00F80707" w:rsidRPr="004746E8" w:rsidRDefault="00EA28A8" w:rsidP="00D63AB3">
      <w:pPr>
        <w:spacing w:after="0" w:line="240" w:lineRule="auto"/>
        <w:jc w:val="both"/>
        <w:outlineLvl w:val="0"/>
        <w:rPr>
          <w:rFonts w:ascii="Tahoma" w:hAnsi="Tahoma" w:cs="Tahoma"/>
          <w:sz w:val="24"/>
          <w:szCs w:val="24"/>
          <w:rtl/>
        </w:rPr>
      </w:pPr>
      <w:r w:rsidRPr="004746E8">
        <w:rPr>
          <w:rFonts w:ascii="Tahoma" w:hAnsi="Tahoma" w:cs="Tahoma"/>
          <w:sz w:val="24"/>
          <w:szCs w:val="24"/>
          <w:rtl/>
        </w:rPr>
        <w:t>9</w:t>
      </w:r>
      <w:r w:rsidR="00EA203E" w:rsidRPr="004746E8">
        <w:rPr>
          <w:rFonts w:ascii="Tahoma" w:hAnsi="Tahoma" w:cs="Tahoma"/>
          <w:sz w:val="24"/>
          <w:szCs w:val="24"/>
          <w:rtl/>
        </w:rPr>
        <w:t xml:space="preserve">-1 </w:t>
      </w:r>
      <w:r w:rsidR="00DC205F" w:rsidRPr="004746E8">
        <w:rPr>
          <w:rFonts w:ascii="Tahoma" w:hAnsi="Tahoma" w:cs="Tahoma"/>
          <w:sz w:val="24"/>
          <w:szCs w:val="24"/>
          <w:rtl/>
        </w:rPr>
        <w:t xml:space="preserve">کلیه اختلافات و دعاوی ناشی از این قرارداد و یا راجع به آن از جمله انعقاد، اعتبار، فسخ، نقض، تفسیر یا اجرای آن </w:t>
      </w:r>
      <w:r w:rsidR="00F80707" w:rsidRPr="004746E8">
        <w:rPr>
          <w:rFonts w:ascii="Tahoma" w:hAnsi="Tahoma" w:cs="Tahoma"/>
          <w:sz w:val="24"/>
          <w:szCs w:val="24"/>
          <w:rtl/>
        </w:rPr>
        <w:t>ابتدا بصورت دوستانه میان طرفین حل و فصل می گردد. درصورتی که ظرف مهلت دو هفته از تاریخ ابلاغ درخواست حل و فصل دوستانه اختلاف توسط متقاضی،</w:t>
      </w:r>
      <w:r w:rsidR="00C50566" w:rsidRPr="004746E8">
        <w:rPr>
          <w:rFonts w:ascii="Tahoma" w:hAnsi="Tahoma" w:cs="Tahoma"/>
          <w:sz w:val="24"/>
          <w:szCs w:val="24"/>
          <w:rtl/>
        </w:rPr>
        <w:t xml:space="preserve"> این اختلافات برطرف نگردد، رسیدگی به اختلاف در صلاحیت محاکم قضایی خواهد بود.</w:t>
      </w:r>
    </w:p>
    <w:p w:rsidR="00C50566" w:rsidRPr="004746E8" w:rsidRDefault="00EA28A8" w:rsidP="00D63AB3">
      <w:pPr>
        <w:spacing w:after="0" w:line="240" w:lineRule="auto"/>
        <w:jc w:val="both"/>
        <w:outlineLvl w:val="0"/>
        <w:rPr>
          <w:rFonts w:ascii="Tahoma" w:hAnsi="Tahoma" w:cs="Tahoma"/>
          <w:sz w:val="24"/>
          <w:szCs w:val="24"/>
          <w:rtl/>
        </w:rPr>
      </w:pPr>
      <w:r w:rsidRPr="004746E8">
        <w:rPr>
          <w:rFonts w:ascii="Tahoma" w:hAnsi="Tahoma" w:cs="Tahoma"/>
          <w:sz w:val="24"/>
          <w:szCs w:val="24"/>
          <w:rtl/>
        </w:rPr>
        <w:t>9</w:t>
      </w:r>
      <w:r w:rsidR="00EA203E" w:rsidRPr="004746E8">
        <w:rPr>
          <w:rFonts w:ascii="Tahoma" w:hAnsi="Tahoma" w:cs="Tahoma"/>
          <w:sz w:val="24"/>
          <w:szCs w:val="24"/>
          <w:rtl/>
        </w:rPr>
        <w:t xml:space="preserve">-2 </w:t>
      </w:r>
      <w:r w:rsidR="00C50566" w:rsidRPr="004746E8">
        <w:rPr>
          <w:rFonts w:ascii="Tahoma" w:hAnsi="Tahoma" w:cs="Tahoma"/>
          <w:sz w:val="24"/>
          <w:szCs w:val="24"/>
          <w:rtl/>
        </w:rPr>
        <w:t>درخواست صدور دستور موقت از مراجع قضایی از فرآیند حل و فصل دوستانه اختلافات مذکور در فوق مستثنی است.</w:t>
      </w:r>
    </w:p>
    <w:p w:rsidR="00705B3D" w:rsidRPr="004746E8" w:rsidRDefault="00705B3D" w:rsidP="00EA28A8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sz w:val="24"/>
          <w:szCs w:val="24"/>
        </w:rPr>
      </w:pPr>
      <w:r w:rsidRPr="004746E8">
        <w:rPr>
          <w:rFonts w:ascii="Tahoma" w:eastAsia="Times New Roman" w:hAnsi="Tahoma" w:cs="Tahoma"/>
          <w:b/>
          <w:sz w:val="24"/>
          <w:szCs w:val="24"/>
          <w:rtl/>
        </w:rPr>
        <w:t xml:space="preserve">ماده </w:t>
      </w:r>
      <w:r w:rsidR="00EA28A8" w:rsidRPr="004746E8">
        <w:rPr>
          <w:rFonts w:ascii="Tahoma" w:eastAsia="Times New Roman" w:hAnsi="Tahoma" w:cs="Tahoma"/>
          <w:b/>
          <w:sz w:val="24"/>
          <w:szCs w:val="24"/>
          <w:rtl/>
        </w:rPr>
        <w:t>10</w:t>
      </w:r>
      <w:r w:rsidRPr="004746E8">
        <w:rPr>
          <w:rFonts w:ascii="Tahoma" w:eastAsia="Times New Roman" w:hAnsi="Tahoma" w:cs="Tahoma"/>
          <w:b/>
          <w:sz w:val="24"/>
          <w:szCs w:val="24"/>
          <w:rtl/>
        </w:rPr>
        <w:t>- نسخه‌های قرارداد</w:t>
      </w:r>
    </w:p>
    <w:p w:rsidR="00ED3F8A" w:rsidRPr="004746E8" w:rsidRDefault="00705B3D" w:rsidP="004430B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4746E8">
        <w:rPr>
          <w:rFonts w:ascii="Tahoma" w:eastAsia="Times New Roman" w:hAnsi="Tahoma" w:cs="Tahoma"/>
          <w:sz w:val="24"/>
          <w:szCs w:val="24"/>
          <w:rtl/>
        </w:rPr>
        <w:t>این قرارداد در</w:t>
      </w:r>
      <w:r w:rsidR="00CD1BD9" w:rsidRPr="004746E8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EA28A8" w:rsidRPr="004746E8">
        <w:rPr>
          <w:rFonts w:ascii="Tahoma" w:eastAsia="Times New Roman" w:hAnsi="Tahoma" w:cs="Tahoma"/>
          <w:sz w:val="24"/>
          <w:szCs w:val="24"/>
          <w:rtl/>
        </w:rPr>
        <w:t>10</w:t>
      </w:r>
      <w:r w:rsidR="00CD1BD9" w:rsidRPr="004746E8">
        <w:rPr>
          <w:rFonts w:ascii="Tahoma" w:eastAsia="Times New Roman" w:hAnsi="Tahoma" w:cs="Tahoma"/>
          <w:sz w:val="24"/>
          <w:szCs w:val="24"/>
          <w:rtl/>
        </w:rPr>
        <w:t xml:space="preserve"> ماده و</w:t>
      </w:r>
      <w:r w:rsidRPr="004746E8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EA28A8" w:rsidRPr="004746E8">
        <w:rPr>
          <w:rFonts w:ascii="Tahoma" w:eastAsia="Times New Roman" w:hAnsi="Tahoma" w:cs="Tahoma"/>
          <w:sz w:val="24"/>
          <w:szCs w:val="24"/>
          <w:rtl/>
        </w:rPr>
        <w:t>................</w:t>
      </w:r>
      <w:r w:rsidRPr="004746E8">
        <w:rPr>
          <w:rFonts w:ascii="Tahoma" w:eastAsia="Times New Roman" w:hAnsi="Tahoma" w:cs="Tahoma"/>
          <w:sz w:val="24"/>
          <w:szCs w:val="24"/>
          <w:rtl/>
        </w:rPr>
        <w:t xml:space="preserve"> نسخه که هر یک حکم واحد را دارند تنظیم گشته و در اختیار </w:t>
      </w:r>
      <w:r w:rsidR="00F94A98" w:rsidRPr="004746E8">
        <w:rPr>
          <w:rFonts w:ascii="Tahoma" w:eastAsia="Times New Roman" w:hAnsi="Tahoma" w:cs="Tahoma"/>
          <w:sz w:val="24"/>
          <w:szCs w:val="24"/>
          <w:rtl/>
        </w:rPr>
        <w:t xml:space="preserve">هر کدام از طرفین </w:t>
      </w:r>
      <w:r w:rsidR="00A336B5" w:rsidRPr="004746E8">
        <w:rPr>
          <w:rFonts w:ascii="Tahoma" w:eastAsia="Times New Roman" w:hAnsi="Tahoma" w:cs="Tahoma"/>
          <w:sz w:val="24"/>
          <w:szCs w:val="24"/>
          <w:rtl/>
        </w:rPr>
        <w:t>قرار می‌</w:t>
      </w:r>
      <w:r w:rsidRPr="004746E8">
        <w:rPr>
          <w:rFonts w:ascii="Tahoma" w:eastAsia="Times New Roman" w:hAnsi="Tahoma" w:cs="Tahoma"/>
          <w:sz w:val="24"/>
          <w:szCs w:val="24"/>
          <w:rtl/>
        </w:rPr>
        <w:t>گیرد.</w:t>
      </w:r>
    </w:p>
    <w:p w:rsidR="00705B3D" w:rsidRPr="004746E8" w:rsidRDefault="00ED3F8A" w:rsidP="0024753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4746E8">
        <w:rPr>
          <w:rFonts w:ascii="Tahoma" w:eastAsia="Times New Roman" w:hAnsi="Tahoma" w:cs="Tahoma"/>
          <w:sz w:val="24"/>
          <w:szCs w:val="24"/>
          <w:rtl/>
        </w:rPr>
        <w:t>امضا</w:t>
      </w:r>
      <w:r w:rsidR="005B7E9D" w:rsidRPr="004746E8">
        <w:rPr>
          <w:rFonts w:ascii="Tahoma" w:eastAsia="Times New Roman" w:hAnsi="Tahoma" w:cs="Tahoma"/>
          <w:sz w:val="24"/>
          <w:szCs w:val="24"/>
          <w:rtl/>
        </w:rPr>
        <w:t>ء</w:t>
      </w:r>
    </w:p>
    <w:p w:rsidR="00705B3D" w:rsidRPr="004746E8" w:rsidRDefault="006D034D" w:rsidP="004902B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4746E8">
        <w:rPr>
          <w:rFonts w:ascii="Tahoma" w:eastAsia="Times New Roman" w:hAnsi="Tahoma" w:cs="Tahoma"/>
          <w:sz w:val="24"/>
          <w:szCs w:val="24"/>
          <w:rtl/>
        </w:rPr>
        <w:t>طرف اول: نام و نام خانوادگی</w:t>
      </w:r>
      <w:r w:rsidR="00705B3D" w:rsidRPr="004746E8">
        <w:rPr>
          <w:rFonts w:ascii="Tahoma" w:eastAsia="Times New Roman" w:hAnsi="Tahoma" w:cs="Tahoma"/>
          <w:sz w:val="24"/>
          <w:szCs w:val="24"/>
          <w:rtl/>
        </w:rPr>
        <w:tab/>
      </w:r>
      <w:r w:rsidR="00705B3D" w:rsidRPr="004746E8">
        <w:rPr>
          <w:rFonts w:ascii="Tahoma" w:eastAsia="Times New Roman" w:hAnsi="Tahoma" w:cs="Tahoma"/>
          <w:sz w:val="24"/>
          <w:szCs w:val="24"/>
          <w:rtl/>
        </w:rPr>
        <w:tab/>
      </w:r>
      <w:r w:rsidR="00705B3D" w:rsidRPr="004746E8">
        <w:rPr>
          <w:rFonts w:ascii="Tahoma" w:eastAsia="Times New Roman" w:hAnsi="Tahoma" w:cs="Tahoma"/>
          <w:sz w:val="24"/>
          <w:szCs w:val="24"/>
          <w:rtl/>
        </w:rPr>
        <w:tab/>
      </w:r>
      <w:r w:rsidR="00705B3D" w:rsidRPr="004746E8">
        <w:rPr>
          <w:rFonts w:ascii="Tahoma" w:eastAsia="Times New Roman" w:hAnsi="Tahoma" w:cs="Tahoma"/>
          <w:sz w:val="24"/>
          <w:szCs w:val="24"/>
          <w:rtl/>
        </w:rPr>
        <w:tab/>
      </w:r>
      <w:r w:rsidR="00705B3D" w:rsidRPr="004746E8">
        <w:rPr>
          <w:rFonts w:ascii="Tahoma" w:eastAsia="Times New Roman" w:hAnsi="Tahoma" w:cs="Tahoma"/>
          <w:sz w:val="24"/>
          <w:szCs w:val="24"/>
          <w:rtl/>
        </w:rPr>
        <w:tab/>
      </w:r>
      <w:r w:rsidR="00705B3D" w:rsidRPr="004746E8">
        <w:rPr>
          <w:rFonts w:ascii="Tahoma" w:eastAsia="Times New Roman" w:hAnsi="Tahoma" w:cs="Tahoma"/>
          <w:sz w:val="24"/>
          <w:szCs w:val="24"/>
          <w:rtl/>
        </w:rPr>
        <w:tab/>
      </w:r>
      <w:r w:rsidR="004902B8" w:rsidRPr="004746E8">
        <w:rPr>
          <w:rFonts w:ascii="Tahoma" w:eastAsia="Times New Roman" w:hAnsi="Tahoma" w:cs="Tahoma"/>
          <w:sz w:val="24"/>
          <w:szCs w:val="24"/>
          <w:rtl/>
        </w:rPr>
        <w:t>طرف چهارم</w:t>
      </w:r>
      <w:r w:rsidR="00ED3F8A" w:rsidRPr="004746E8">
        <w:rPr>
          <w:rFonts w:ascii="Tahoma" w:eastAsia="Times New Roman" w:hAnsi="Tahoma" w:cs="Tahoma"/>
          <w:sz w:val="24"/>
          <w:szCs w:val="24"/>
          <w:rtl/>
        </w:rPr>
        <w:t>: نام و نام خانوادگی</w:t>
      </w:r>
    </w:p>
    <w:p w:rsidR="0081609A" w:rsidRPr="004746E8" w:rsidRDefault="0081609A" w:rsidP="00D56870">
      <w:pPr>
        <w:tabs>
          <w:tab w:val="left" w:pos="720"/>
          <w:tab w:val="left" w:pos="1440"/>
          <w:tab w:val="left" w:pos="2160"/>
          <w:tab w:val="left" w:pos="2880"/>
          <w:tab w:val="left" w:pos="6735"/>
        </w:tabs>
        <w:spacing w:before="24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</w:p>
    <w:p w:rsidR="00705B3D" w:rsidRPr="004746E8" w:rsidRDefault="006D034D" w:rsidP="00D56870">
      <w:pPr>
        <w:tabs>
          <w:tab w:val="left" w:pos="720"/>
          <w:tab w:val="left" w:pos="1440"/>
          <w:tab w:val="left" w:pos="2160"/>
          <w:tab w:val="left" w:pos="2880"/>
          <w:tab w:val="left" w:pos="6735"/>
        </w:tabs>
        <w:spacing w:before="24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4746E8">
        <w:rPr>
          <w:rFonts w:ascii="Tahoma" w:eastAsia="Times New Roman" w:hAnsi="Tahoma" w:cs="Tahoma"/>
          <w:sz w:val="24"/>
          <w:szCs w:val="24"/>
          <w:rtl/>
        </w:rPr>
        <w:t>طرف دوم: نام و نام خانوادگی</w:t>
      </w:r>
      <w:r w:rsidRPr="004746E8">
        <w:rPr>
          <w:rFonts w:ascii="Tahoma" w:eastAsia="Times New Roman" w:hAnsi="Tahoma" w:cs="Tahoma"/>
          <w:sz w:val="24"/>
          <w:szCs w:val="24"/>
          <w:rtl/>
        </w:rPr>
        <w:tab/>
      </w:r>
      <w:r w:rsidRPr="004746E8">
        <w:rPr>
          <w:rFonts w:ascii="Tahoma" w:eastAsia="Times New Roman" w:hAnsi="Tahoma" w:cs="Tahoma"/>
          <w:sz w:val="24"/>
          <w:szCs w:val="24"/>
          <w:rtl/>
        </w:rPr>
        <w:tab/>
      </w:r>
      <w:r w:rsidR="004902B8" w:rsidRPr="004746E8">
        <w:rPr>
          <w:rFonts w:ascii="Tahoma" w:eastAsia="Times New Roman" w:hAnsi="Tahoma" w:cs="Tahoma"/>
          <w:sz w:val="24"/>
          <w:szCs w:val="24"/>
          <w:rtl/>
        </w:rPr>
        <w:t>طرف پنجم: نام و نام خانوادگی</w:t>
      </w:r>
      <w:r w:rsidR="00705B3D" w:rsidRPr="004746E8">
        <w:rPr>
          <w:rFonts w:ascii="Tahoma" w:eastAsia="Times New Roman" w:hAnsi="Tahoma" w:cs="Tahoma"/>
          <w:sz w:val="24"/>
          <w:szCs w:val="24"/>
          <w:rtl/>
        </w:rPr>
        <w:tab/>
      </w:r>
      <w:r w:rsidR="00705B3D" w:rsidRPr="004746E8">
        <w:rPr>
          <w:rFonts w:ascii="Tahoma" w:eastAsia="Times New Roman" w:hAnsi="Tahoma" w:cs="Tahoma"/>
          <w:sz w:val="24"/>
          <w:szCs w:val="24"/>
          <w:rtl/>
        </w:rPr>
        <w:tab/>
      </w:r>
      <w:r w:rsidR="00705B3D" w:rsidRPr="004746E8">
        <w:rPr>
          <w:rFonts w:ascii="Tahoma" w:eastAsia="Times New Roman" w:hAnsi="Tahoma" w:cs="Tahoma"/>
          <w:sz w:val="24"/>
          <w:szCs w:val="24"/>
          <w:rtl/>
        </w:rPr>
        <w:tab/>
      </w:r>
      <w:r w:rsidR="00705B3D" w:rsidRPr="004746E8">
        <w:rPr>
          <w:rFonts w:ascii="Tahoma" w:eastAsia="Times New Roman" w:hAnsi="Tahoma" w:cs="Tahoma"/>
          <w:sz w:val="24"/>
          <w:szCs w:val="24"/>
          <w:rtl/>
        </w:rPr>
        <w:tab/>
      </w:r>
      <w:r w:rsidR="00705B3D" w:rsidRPr="004746E8">
        <w:rPr>
          <w:rFonts w:ascii="Tahoma" w:eastAsia="Times New Roman" w:hAnsi="Tahoma" w:cs="Tahoma"/>
          <w:sz w:val="24"/>
          <w:szCs w:val="24"/>
          <w:rtl/>
        </w:rPr>
        <w:tab/>
      </w:r>
      <w:r w:rsidR="00705B3D" w:rsidRPr="004746E8">
        <w:rPr>
          <w:rFonts w:ascii="Tahoma" w:eastAsia="Times New Roman" w:hAnsi="Tahoma" w:cs="Tahoma"/>
          <w:sz w:val="24"/>
          <w:szCs w:val="24"/>
          <w:rtl/>
        </w:rPr>
        <w:tab/>
      </w:r>
    </w:p>
    <w:p w:rsidR="0081609A" w:rsidRPr="004746E8" w:rsidRDefault="0081609A" w:rsidP="0024753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</w:p>
    <w:p w:rsidR="00705B3D" w:rsidRPr="004746E8" w:rsidRDefault="006D034D" w:rsidP="0024753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4746E8">
        <w:rPr>
          <w:rFonts w:ascii="Tahoma" w:eastAsia="Times New Roman" w:hAnsi="Tahoma" w:cs="Tahoma"/>
          <w:sz w:val="24"/>
          <w:szCs w:val="24"/>
          <w:rtl/>
        </w:rPr>
        <w:t>طرف سوم: نام و نام خانوادگی</w:t>
      </w:r>
      <w:r w:rsidRPr="004746E8">
        <w:rPr>
          <w:rFonts w:ascii="Tahoma" w:eastAsia="Times New Roman" w:hAnsi="Tahoma" w:cs="Tahoma"/>
          <w:sz w:val="24"/>
          <w:szCs w:val="24"/>
          <w:rtl/>
        </w:rPr>
        <w:tab/>
      </w:r>
    </w:p>
    <w:sectPr w:rsidR="00705B3D" w:rsidRPr="004746E8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AD2" w:rsidRDefault="002C3AD2" w:rsidP="008F13C6">
      <w:pPr>
        <w:spacing w:after="0" w:line="240" w:lineRule="auto"/>
      </w:pPr>
      <w:r>
        <w:separator/>
      </w:r>
    </w:p>
  </w:endnote>
  <w:endnote w:type="continuationSeparator" w:id="0">
    <w:p w:rsidR="002C3AD2" w:rsidRDefault="002C3AD2" w:rsidP="008F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3C6" w:rsidRPr="00940A76" w:rsidRDefault="002C3AD2" w:rsidP="00940A76">
    <w:pPr>
      <w:pStyle w:val="Footer"/>
      <w:rPr>
        <w:rFonts w:cs="B Nazanin"/>
        <w:sz w:val="24"/>
        <w:szCs w:val="24"/>
      </w:rPr>
    </w:pPr>
    <w:sdt>
      <w:sdtPr>
        <w:rPr>
          <w:rFonts w:cs="B Nazanin"/>
          <w:sz w:val="24"/>
          <w:szCs w:val="24"/>
          <w:rtl/>
        </w:rPr>
        <w:id w:val="1425307626"/>
        <w:docPartObj>
          <w:docPartGallery w:val="Page Numbers (Bottom of Page)"/>
          <w:docPartUnique/>
        </w:docPartObj>
      </w:sdtPr>
      <w:sdtEndPr/>
      <w:sdtContent>
        <w:r w:rsidR="00940A76" w:rsidRPr="00940A76">
          <w:rPr>
            <w:rFonts w:cs="B Nazanin" w:hint="cs"/>
            <w:sz w:val="24"/>
            <w:szCs w:val="24"/>
            <w:rtl/>
          </w:rPr>
          <w:t xml:space="preserve">طرف اول                        طرف دوم                       طرف سوم                     طرف چهارم                   </w:t>
        </w:r>
        <w:r w:rsidR="00940A76">
          <w:rPr>
            <w:rFonts w:cs="B Nazanin" w:hint="cs"/>
            <w:sz w:val="24"/>
            <w:szCs w:val="24"/>
            <w:rtl/>
          </w:rPr>
          <w:t xml:space="preserve">       </w:t>
        </w:r>
        <w:r w:rsidR="00940A76" w:rsidRPr="00940A76">
          <w:rPr>
            <w:rFonts w:cs="B Nazanin" w:hint="cs"/>
            <w:sz w:val="24"/>
            <w:szCs w:val="24"/>
            <w:rtl/>
          </w:rPr>
          <w:t>طرف پنجم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AD2" w:rsidRDefault="002C3AD2" w:rsidP="008F13C6">
      <w:pPr>
        <w:spacing w:after="0" w:line="240" w:lineRule="auto"/>
      </w:pPr>
      <w:r>
        <w:separator/>
      </w:r>
    </w:p>
  </w:footnote>
  <w:footnote w:type="continuationSeparator" w:id="0">
    <w:p w:rsidR="002C3AD2" w:rsidRDefault="002C3AD2" w:rsidP="008F1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5B"/>
    <w:rsid w:val="00000396"/>
    <w:rsid w:val="000004FF"/>
    <w:rsid w:val="0001063C"/>
    <w:rsid w:val="00011679"/>
    <w:rsid w:val="00011D9C"/>
    <w:rsid w:val="00035169"/>
    <w:rsid w:val="000478F4"/>
    <w:rsid w:val="00052BBD"/>
    <w:rsid w:val="00052FBF"/>
    <w:rsid w:val="000541B4"/>
    <w:rsid w:val="0005693B"/>
    <w:rsid w:val="000725C9"/>
    <w:rsid w:val="00085FE7"/>
    <w:rsid w:val="00091BC2"/>
    <w:rsid w:val="00097C95"/>
    <w:rsid w:val="000A4447"/>
    <w:rsid w:val="000A47F6"/>
    <w:rsid w:val="000A4DEE"/>
    <w:rsid w:val="000A5974"/>
    <w:rsid w:val="000A7F84"/>
    <w:rsid w:val="000B126D"/>
    <w:rsid w:val="000B33E9"/>
    <w:rsid w:val="000B4AFF"/>
    <w:rsid w:val="000B4EDF"/>
    <w:rsid w:val="000B585B"/>
    <w:rsid w:val="000C341F"/>
    <w:rsid w:val="000C3EAC"/>
    <w:rsid w:val="000C42FF"/>
    <w:rsid w:val="000E7BFB"/>
    <w:rsid w:val="000F5F7F"/>
    <w:rsid w:val="000F6400"/>
    <w:rsid w:val="000F7A81"/>
    <w:rsid w:val="00100B5E"/>
    <w:rsid w:val="00105885"/>
    <w:rsid w:val="00107743"/>
    <w:rsid w:val="00107969"/>
    <w:rsid w:val="00107FC9"/>
    <w:rsid w:val="00121ABF"/>
    <w:rsid w:val="0012277A"/>
    <w:rsid w:val="00123BA1"/>
    <w:rsid w:val="001260D6"/>
    <w:rsid w:val="0013026C"/>
    <w:rsid w:val="00130850"/>
    <w:rsid w:val="00130FDC"/>
    <w:rsid w:val="001348C7"/>
    <w:rsid w:val="0014092F"/>
    <w:rsid w:val="001476B3"/>
    <w:rsid w:val="00147D6B"/>
    <w:rsid w:val="00147E63"/>
    <w:rsid w:val="00151AF3"/>
    <w:rsid w:val="001533C1"/>
    <w:rsid w:val="00154B19"/>
    <w:rsid w:val="00155635"/>
    <w:rsid w:val="00172ADC"/>
    <w:rsid w:val="00177515"/>
    <w:rsid w:val="00182D79"/>
    <w:rsid w:val="00194BA5"/>
    <w:rsid w:val="001A0121"/>
    <w:rsid w:val="001A050D"/>
    <w:rsid w:val="001A67DA"/>
    <w:rsid w:val="001B0928"/>
    <w:rsid w:val="001B7C31"/>
    <w:rsid w:val="001C1CA9"/>
    <w:rsid w:val="001C54AB"/>
    <w:rsid w:val="001C5A6D"/>
    <w:rsid w:val="001C63D8"/>
    <w:rsid w:val="001D225A"/>
    <w:rsid w:val="001D491B"/>
    <w:rsid w:val="001E576E"/>
    <w:rsid w:val="001E5DBF"/>
    <w:rsid w:val="001F4FD4"/>
    <w:rsid w:val="001F6EE1"/>
    <w:rsid w:val="00201E8E"/>
    <w:rsid w:val="0020259E"/>
    <w:rsid w:val="002100BB"/>
    <w:rsid w:val="002110A9"/>
    <w:rsid w:val="00211D04"/>
    <w:rsid w:val="00215199"/>
    <w:rsid w:val="00216B6D"/>
    <w:rsid w:val="00217910"/>
    <w:rsid w:val="00217FB5"/>
    <w:rsid w:val="0022131B"/>
    <w:rsid w:val="002231B8"/>
    <w:rsid w:val="0022321A"/>
    <w:rsid w:val="002378CA"/>
    <w:rsid w:val="00237C6B"/>
    <w:rsid w:val="0024134D"/>
    <w:rsid w:val="00243293"/>
    <w:rsid w:val="00246D84"/>
    <w:rsid w:val="0024753D"/>
    <w:rsid w:val="00250659"/>
    <w:rsid w:val="00255625"/>
    <w:rsid w:val="002567B1"/>
    <w:rsid w:val="00260B50"/>
    <w:rsid w:val="00260C84"/>
    <w:rsid w:val="00261B97"/>
    <w:rsid w:val="00265A91"/>
    <w:rsid w:val="00274694"/>
    <w:rsid w:val="00276473"/>
    <w:rsid w:val="00277B13"/>
    <w:rsid w:val="00292BCE"/>
    <w:rsid w:val="00297DF5"/>
    <w:rsid w:val="002A6C08"/>
    <w:rsid w:val="002B6703"/>
    <w:rsid w:val="002C3AD2"/>
    <w:rsid w:val="002D45E3"/>
    <w:rsid w:val="002E096E"/>
    <w:rsid w:val="002E53E7"/>
    <w:rsid w:val="002E7492"/>
    <w:rsid w:val="002F68A1"/>
    <w:rsid w:val="002F7DF3"/>
    <w:rsid w:val="003013E7"/>
    <w:rsid w:val="00320260"/>
    <w:rsid w:val="00321BD4"/>
    <w:rsid w:val="00340A36"/>
    <w:rsid w:val="003428D1"/>
    <w:rsid w:val="0034748A"/>
    <w:rsid w:val="00347714"/>
    <w:rsid w:val="00370C68"/>
    <w:rsid w:val="00372E90"/>
    <w:rsid w:val="0037415D"/>
    <w:rsid w:val="00377F80"/>
    <w:rsid w:val="00380C12"/>
    <w:rsid w:val="0038537C"/>
    <w:rsid w:val="00386527"/>
    <w:rsid w:val="00386D15"/>
    <w:rsid w:val="00387909"/>
    <w:rsid w:val="003A6B76"/>
    <w:rsid w:val="003B011E"/>
    <w:rsid w:val="003B1A1E"/>
    <w:rsid w:val="003C0E3A"/>
    <w:rsid w:val="003C69AE"/>
    <w:rsid w:val="003C6DBC"/>
    <w:rsid w:val="003C709F"/>
    <w:rsid w:val="003D13A2"/>
    <w:rsid w:val="003D46F4"/>
    <w:rsid w:val="003D4FDF"/>
    <w:rsid w:val="003D556B"/>
    <w:rsid w:val="003E03A1"/>
    <w:rsid w:val="004009A0"/>
    <w:rsid w:val="004017D5"/>
    <w:rsid w:val="00401EEE"/>
    <w:rsid w:val="00403DE1"/>
    <w:rsid w:val="00410ED8"/>
    <w:rsid w:val="00424919"/>
    <w:rsid w:val="00441F1F"/>
    <w:rsid w:val="004430B9"/>
    <w:rsid w:val="00443359"/>
    <w:rsid w:val="00452765"/>
    <w:rsid w:val="00455030"/>
    <w:rsid w:val="00465EE1"/>
    <w:rsid w:val="00467AAA"/>
    <w:rsid w:val="0047110B"/>
    <w:rsid w:val="004746E8"/>
    <w:rsid w:val="00477D32"/>
    <w:rsid w:val="00480123"/>
    <w:rsid w:val="00482BE9"/>
    <w:rsid w:val="00484DC9"/>
    <w:rsid w:val="004902B8"/>
    <w:rsid w:val="00494455"/>
    <w:rsid w:val="00496186"/>
    <w:rsid w:val="004A032A"/>
    <w:rsid w:val="004A2BF5"/>
    <w:rsid w:val="004A3645"/>
    <w:rsid w:val="004C2593"/>
    <w:rsid w:val="004C552C"/>
    <w:rsid w:val="004D3B6D"/>
    <w:rsid w:val="004D6EB7"/>
    <w:rsid w:val="004E3240"/>
    <w:rsid w:val="004E43D8"/>
    <w:rsid w:val="004E5FA1"/>
    <w:rsid w:val="004F2DB0"/>
    <w:rsid w:val="004F6301"/>
    <w:rsid w:val="005150E2"/>
    <w:rsid w:val="00523CCA"/>
    <w:rsid w:val="00525F7E"/>
    <w:rsid w:val="00533E84"/>
    <w:rsid w:val="005361BD"/>
    <w:rsid w:val="0053628E"/>
    <w:rsid w:val="00544278"/>
    <w:rsid w:val="005472A0"/>
    <w:rsid w:val="00556FD4"/>
    <w:rsid w:val="00567C62"/>
    <w:rsid w:val="00570D92"/>
    <w:rsid w:val="00571AB5"/>
    <w:rsid w:val="0057489C"/>
    <w:rsid w:val="00576909"/>
    <w:rsid w:val="00583917"/>
    <w:rsid w:val="00586CCD"/>
    <w:rsid w:val="00596663"/>
    <w:rsid w:val="005A01DA"/>
    <w:rsid w:val="005A3EAA"/>
    <w:rsid w:val="005B7E9D"/>
    <w:rsid w:val="005C7CE3"/>
    <w:rsid w:val="005D6553"/>
    <w:rsid w:val="005D67D8"/>
    <w:rsid w:val="005D6C0C"/>
    <w:rsid w:val="005D7D45"/>
    <w:rsid w:val="005F6EE2"/>
    <w:rsid w:val="006031F2"/>
    <w:rsid w:val="006120B1"/>
    <w:rsid w:val="006143CF"/>
    <w:rsid w:val="00624CC9"/>
    <w:rsid w:val="0063569A"/>
    <w:rsid w:val="00635763"/>
    <w:rsid w:val="0063618F"/>
    <w:rsid w:val="00652E1C"/>
    <w:rsid w:val="006578EE"/>
    <w:rsid w:val="00660761"/>
    <w:rsid w:val="006660A9"/>
    <w:rsid w:val="006746CB"/>
    <w:rsid w:val="00677F8A"/>
    <w:rsid w:val="00686426"/>
    <w:rsid w:val="00686B00"/>
    <w:rsid w:val="00695F0C"/>
    <w:rsid w:val="00697883"/>
    <w:rsid w:val="006A0BCB"/>
    <w:rsid w:val="006A651F"/>
    <w:rsid w:val="006B4D97"/>
    <w:rsid w:val="006B786C"/>
    <w:rsid w:val="006C0D7E"/>
    <w:rsid w:val="006C2911"/>
    <w:rsid w:val="006C66A1"/>
    <w:rsid w:val="006D034D"/>
    <w:rsid w:val="006D0816"/>
    <w:rsid w:val="006D459E"/>
    <w:rsid w:val="006D69A5"/>
    <w:rsid w:val="006E0753"/>
    <w:rsid w:val="006E4EB1"/>
    <w:rsid w:val="006E5840"/>
    <w:rsid w:val="00703A8B"/>
    <w:rsid w:val="00705502"/>
    <w:rsid w:val="00705B3D"/>
    <w:rsid w:val="007078AD"/>
    <w:rsid w:val="00716321"/>
    <w:rsid w:val="007172C2"/>
    <w:rsid w:val="00722D22"/>
    <w:rsid w:val="007238FD"/>
    <w:rsid w:val="00723ED8"/>
    <w:rsid w:val="00735DB4"/>
    <w:rsid w:val="0074015F"/>
    <w:rsid w:val="007572E7"/>
    <w:rsid w:val="00762407"/>
    <w:rsid w:val="00762BA2"/>
    <w:rsid w:val="0076444C"/>
    <w:rsid w:val="00764787"/>
    <w:rsid w:val="00766332"/>
    <w:rsid w:val="00773340"/>
    <w:rsid w:val="007832C3"/>
    <w:rsid w:val="0079119D"/>
    <w:rsid w:val="007A68D1"/>
    <w:rsid w:val="007A74AE"/>
    <w:rsid w:val="007B41DD"/>
    <w:rsid w:val="007B6DC9"/>
    <w:rsid w:val="007C088D"/>
    <w:rsid w:val="007C3DEA"/>
    <w:rsid w:val="007C42E6"/>
    <w:rsid w:val="007C5805"/>
    <w:rsid w:val="007D44BB"/>
    <w:rsid w:val="007D6C4F"/>
    <w:rsid w:val="007F58B8"/>
    <w:rsid w:val="008019DC"/>
    <w:rsid w:val="00802BDE"/>
    <w:rsid w:val="0081609A"/>
    <w:rsid w:val="0082233E"/>
    <w:rsid w:val="0082581C"/>
    <w:rsid w:val="008310DA"/>
    <w:rsid w:val="00842B4C"/>
    <w:rsid w:val="00842B7C"/>
    <w:rsid w:val="00845CAC"/>
    <w:rsid w:val="00847EB4"/>
    <w:rsid w:val="00851F53"/>
    <w:rsid w:val="00855170"/>
    <w:rsid w:val="00857F4D"/>
    <w:rsid w:val="008626F5"/>
    <w:rsid w:val="00871D42"/>
    <w:rsid w:val="00871FF8"/>
    <w:rsid w:val="00891E50"/>
    <w:rsid w:val="008A1E7D"/>
    <w:rsid w:val="008A38C0"/>
    <w:rsid w:val="008B0218"/>
    <w:rsid w:val="008B53CD"/>
    <w:rsid w:val="008C3BC6"/>
    <w:rsid w:val="008E1ADB"/>
    <w:rsid w:val="008E70A0"/>
    <w:rsid w:val="008F13C6"/>
    <w:rsid w:val="008F70E0"/>
    <w:rsid w:val="00903866"/>
    <w:rsid w:val="00906D12"/>
    <w:rsid w:val="00915B45"/>
    <w:rsid w:val="00921035"/>
    <w:rsid w:val="009219F4"/>
    <w:rsid w:val="0093042C"/>
    <w:rsid w:val="00931DC5"/>
    <w:rsid w:val="00932825"/>
    <w:rsid w:val="009339E2"/>
    <w:rsid w:val="00933FDE"/>
    <w:rsid w:val="00940A76"/>
    <w:rsid w:val="009418C9"/>
    <w:rsid w:val="0095406A"/>
    <w:rsid w:val="00960983"/>
    <w:rsid w:val="00964D93"/>
    <w:rsid w:val="00965B9F"/>
    <w:rsid w:val="00966552"/>
    <w:rsid w:val="00972669"/>
    <w:rsid w:val="009730A4"/>
    <w:rsid w:val="0097508D"/>
    <w:rsid w:val="00976AF9"/>
    <w:rsid w:val="0098618C"/>
    <w:rsid w:val="00990982"/>
    <w:rsid w:val="00993504"/>
    <w:rsid w:val="009A2179"/>
    <w:rsid w:val="009B1D91"/>
    <w:rsid w:val="009B3DEE"/>
    <w:rsid w:val="009C1A95"/>
    <w:rsid w:val="009C2158"/>
    <w:rsid w:val="009C4F74"/>
    <w:rsid w:val="009C556F"/>
    <w:rsid w:val="009C65CA"/>
    <w:rsid w:val="009C6B42"/>
    <w:rsid w:val="009C6BF0"/>
    <w:rsid w:val="009D131A"/>
    <w:rsid w:val="009D6496"/>
    <w:rsid w:val="009D6737"/>
    <w:rsid w:val="009E0552"/>
    <w:rsid w:val="009E692C"/>
    <w:rsid w:val="009E756F"/>
    <w:rsid w:val="00A016F0"/>
    <w:rsid w:val="00A13D19"/>
    <w:rsid w:val="00A1482E"/>
    <w:rsid w:val="00A17A3E"/>
    <w:rsid w:val="00A336B5"/>
    <w:rsid w:val="00A3406B"/>
    <w:rsid w:val="00A37EAF"/>
    <w:rsid w:val="00A503A6"/>
    <w:rsid w:val="00A52B74"/>
    <w:rsid w:val="00A65188"/>
    <w:rsid w:val="00A70087"/>
    <w:rsid w:val="00A72D08"/>
    <w:rsid w:val="00A809C3"/>
    <w:rsid w:val="00A911F8"/>
    <w:rsid w:val="00A97E12"/>
    <w:rsid w:val="00AA15FD"/>
    <w:rsid w:val="00AA4570"/>
    <w:rsid w:val="00AA4FEB"/>
    <w:rsid w:val="00AA55D2"/>
    <w:rsid w:val="00AA569C"/>
    <w:rsid w:val="00AA7541"/>
    <w:rsid w:val="00AA7B3A"/>
    <w:rsid w:val="00AB25B2"/>
    <w:rsid w:val="00AB2B78"/>
    <w:rsid w:val="00AB49FA"/>
    <w:rsid w:val="00AB53A1"/>
    <w:rsid w:val="00AC1E0C"/>
    <w:rsid w:val="00AC2843"/>
    <w:rsid w:val="00AD2805"/>
    <w:rsid w:val="00AD5FC0"/>
    <w:rsid w:val="00AE0FE9"/>
    <w:rsid w:val="00AE2168"/>
    <w:rsid w:val="00AE6B39"/>
    <w:rsid w:val="00AF2F1C"/>
    <w:rsid w:val="00B06525"/>
    <w:rsid w:val="00B145FB"/>
    <w:rsid w:val="00B14E7A"/>
    <w:rsid w:val="00B1755A"/>
    <w:rsid w:val="00B25184"/>
    <w:rsid w:val="00B26287"/>
    <w:rsid w:val="00B40570"/>
    <w:rsid w:val="00B4386B"/>
    <w:rsid w:val="00B540B6"/>
    <w:rsid w:val="00B76B97"/>
    <w:rsid w:val="00B81441"/>
    <w:rsid w:val="00B8371B"/>
    <w:rsid w:val="00B874C9"/>
    <w:rsid w:val="00B942E9"/>
    <w:rsid w:val="00B94EB2"/>
    <w:rsid w:val="00B96016"/>
    <w:rsid w:val="00BA272A"/>
    <w:rsid w:val="00BA63B0"/>
    <w:rsid w:val="00BB5633"/>
    <w:rsid w:val="00BB7045"/>
    <w:rsid w:val="00BC029B"/>
    <w:rsid w:val="00BC118A"/>
    <w:rsid w:val="00BC53B5"/>
    <w:rsid w:val="00BC6F08"/>
    <w:rsid w:val="00BD3D35"/>
    <w:rsid w:val="00BD414C"/>
    <w:rsid w:val="00BD4FEE"/>
    <w:rsid w:val="00BD75A7"/>
    <w:rsid w:val="00BF3D88"/>
    <w:rsid w:val="00BF57F3"/>
    <w:rsid w:val="00BF58A1"/>
    <w:rsid w:val="00BF6EB7"/>
    <w:rsid w:val="00C01F69"/>
    <w:rsid w:val="00C03321"/>
    <w:rsid w:val="00C058D3"/>
    <w:rsid w:val="00C074B5"/>
    <w:rsid w:val="00C108EC"/>
    <w:rsid w:val="00C1334A"/>
    <w:rsid w:val="00C2421B"/>
    <w:rsid w:val="00C328FC"/>
    <w:rsid w:val="00C34E5D"/>
    <w:rsid w:val="00C43637"/>
    <w:rsid w:val="00C45282"/>
    <w:rsid w:val="00C50566"/>
    <w:rsid w:val="00C61E48"/>
    <w:rsid w:val="00C6273F"/>
    <w:rsid w:val="00C76AA8"/>
    <w:rsid w:val="00C76BB7"/>
    <w:rsid w:val="00C81243"/>
    <w:rsid w:val="00C90AFF"/>
    <w:rsid w:val="00C95542"/>
    <w:rsid w:val="00C97366"/>
    <w:rsid w:val="00CA0507"/>
    <w:rsid w:val="00CB13D2"/>
    <w:rsid w:val="00CB1610"/>
    <w:rsid w:val="00CB7612"/>
    <w:rsid w:val="00CC1645"/>
    <w:rsid w:val="00CC434C"/>
    <w:rsid w:val="00CC61BE"/>
    <w:rsid w:val="00CC7275"/>
    <w:rsid w:val="00CD0535"/>
    <w:rsid w:val="00CD16D7"/>
    <w:rsid w:val="00CD1BD9"/>
    <w:rsid w:val="00CD2ECE"/>
    <w:rsid w:val="00CD5CF0"/>
    <w:rsid w:val="00CE0100"/>
    <w:rsid w:val="00CE013F"/>
    <w:rsid w:val="00CF08E9"/>
    <w:rsid w:val="00CF5BDE"/>
    <w:rsid w:val="00D1249B"/>
    <w:rsid w:val="00D25CB8"/>
    <w:rsid w:val="00D3647F"/>
    <w:rsid w:val="00D544A6"/>
    <w:rsid w:val="00D56870"/>
    <w:rsid w:val="00D578DA"/>
    <w:rsid w:val="00D6240F"/>
    <w:rsid w:val="00D63AB3"/>
    <w:rsid w:val="00D64FBE"/>
    <w:rsid w:val="00D66303"/>
    <w:rsid w:val="00D71B22"/>
    <w:rsid w:val="00D71E58"/>
    <w:rsid w:val="00D725F7"/>
    <w:rsid w:val="00D746C2"/>
    <w:rsid w:val="00D84DFB"/>
    <w:rsid w:val="00D86668"/>
    <w:rsid w:val="00DA7E09"/>
    <w:rsid w:val="00DB6E08"/>
    <w:rsid w:val="00DC205F"/>
    <w:rsid w:val="00DC3D2A"/>
    <w:rsid w:val="00DC7A01"/>
    <w:rsid w:val="00DD2216"/>
    <w:rsid w:val="00DD2AE9"/>
    <w:rsid w:val="00DD7CD3"/>
    <w:rsid w:val="00DE41DB"/>
    <w:rsid w:val="00DE494F"/>
    <w:rsid w:val="00DE5BD2"/>
    <w:rsid w:val="00DF088C"/>
    <w:rsid w:val="00DF0C75"/>
    <w:rsid w:val="00E037E1"/>
    <w:rsid w:val="00E04F3A"/>
    <w:rsid w:val="00E15B20"/>
    <w:rsid w:val="00E16620"/>
    <w:rsid w:val="00E173F6"/>
    <w:rsid w:val="00E268C7"/>
    <w:rsid w:val="00E3205D"/>
    <w:rsid w:val="00E35107"/>
    <w:rsid w:val="00E366FA"/>
    <w:rsid w:val="00E4268F"/>
    <w:rsid w:val="00E44E71"/>
    <w:rsid w:val="00E6223D"/>
    <w:rsid w:val="00E627ED"/>
    <w:rsid w:val="00E71CEE"/>
    <w:rsid w:val="00E73E48"/>
    <w:rsid w:val="00E73E57"/>
    <w:rsid w:val="00E75443"/>
    <w:rsid w:val="00E86B98"/>
    <w:rsid w:val="00E87684"/>
    <w:rsid w:val="00E9291A"/>
    <w:rsid w:val="00EA0C05"/>
    <w:rsid w:val="00EA1AD4"/>
    <w:rsid w:val="00EA1F24"/>
    <w:rsid w:val="00EA203E"/>
    <w:rsid w:val="00EA28A8"/>
    <w:rsid w:val="00EA379F"/>
    <w:rsid w:val="00EA6951"/>
    <w:rsid w:val="00EB370B"/>
    <w:rsid w:val="00EB6236"/>
    <w:rsid w:val="00EC6FC0"/>
    <w:rsid w:val="00ED33C9"/>
    <w:rsid w:val="00ED3F8A"/>
    <w:rsid w:val="00ED41ED"/>
    <w:rsid w:val="00EE0168"/>
    <w:rsid w:val="00EF19FE"/>
    <w:rsid w:val="00EF3EBB"/>
    <w:rsid w:val="00EF7956"/>
    <w:rsid w:val="00F1106D"/>
    <w:rsid w:val="00F14613"/>
    <w:rsid w:val="00F15490"/>
    <w:rsid w:val="00F20BD8"/>
    <w:rsid w:val="00F2171F"/>
    <w:rsid w:val="00F256B0"/>
    <w:rsid w:val="00F26376"/>
    <w:rsid w:val="00F43713"/>
    <w:rsid w:val="00F47B05"/>
    <w:rsid w:val="00F5131C"/>
    <w:rsid w:val="00F53DF5"/>
    <w:rsid w:val="00F61582"/>
    <w:rsid w:val="00F61E37"/>
    <w:rsid w:val="00F62ECD"/>
    <w:rsid w:val="00F66B59"/>
    <w:rsid w:val="00F67FF4"/>
    <w:rsid w:val="00F80707"/>
    <w:rsid w:val="00F841BF"/>
    <w:rsid w:val="00F8594F"/>
    <w:rsid w:val="00F94251"/>
    <w:rsid w:val="00F94487"/>
    <w:rsid w:val="00F94A98"/>
    <w:rsid w:val="00F96A8E"/>
    <w:rsid w:val="00FA07A1"/>
    <w:rsid w:val="00FA4E24"/>
    <w:rsid w:val="00FB2D56"/>
    <w:rsid w:val="00FB5AA8"/>
    <w:rsid w:val="00FC2BA5"/>
    <w:rsid w:val="00FC7BDA"/>
    <w:rsid w:val="00FD2C33"/>
    <w:rsid w:val="00FD38F0"/>
    <w:rsid w:val="00FD759B"/>
    <w:rsid w:val="00FE1DBA"/>
    <w:rsid w:val="00FE49F1"/>
    <w:rsid w:val="00FF1C0F"/>
    <w:rsid w:val="00FF3B17"/>
    <w:rsid w:val="00FF5E6A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0488E-28CF-4145-8D34-1F5245F4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705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05B3D"/>
    <w:pPr>
      <w:bidi w:val="0"/>
      <w:spacing w:after="160" w:line="240" w:lineRule="auto"/>
    </w:pPr>
    <w:rPr>
      <w:rFonts w:ascii="Calibri" w:eastAsia="Times New Roman" w:hAnsi="Times New Roman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5B3D"/>
    <w:rPr>
      <w:rFonts w:ascii="Calibri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C6"/>
  </w:style>
  <w:style w:type="paragraph" w:styleId="Footer">
    <w:name w:val="footer"/>
    <w:basedOn w:val="Normal"/>
    <w:link w:val="FooterChar"/>
    <w:uiPriority w:val="99"/>
    <w:unhideWhenUsed/>
    <w:rsid w:val="008F1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Haddadi</dc:creator>
  <cp:keywords/>
  <dc:description/>
  <cp:lastModifiedBy>Sh. Haddadi</cp:lastModifiedBy>
  <cp:revision>498</cp:revision>
  <dcterms:created xsi:type="dcterms:W3CDTF">2017-04-14T06:15:00Z</dcterms:created>
  <dcterms:modified xsi:type="dcterms:W3CDTF">2018-12-05T07:24:00Z</dcterms:modified>
</cp:coreProperties>
</file>